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8FC" w:rsidRDefault="00D918FC" w:rsidP="00D918FC">
      <w:pPr>
        <w:shd w:val="clear" w:color="auto" w:fill="FFFFFF"/>
        <w:spacing w:before="167" w:after="502" w:line="240" w:lineRule="auto"/>
        <w:ind w:left="-567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 xml:space="preserve">                            МАДОУ детский сад № 48</w:t>
      </w: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 xml:space="preserve">        </w:t>
      </w:r>
      <w:r w:rsidR="00134237" w:rsidRPr="00353004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>Комплексно-тематическ</w:t>
      </w:r>
      <w:r w:rsidR="00913323" w:rsidRPr="00353004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>ое планирование</w:t>
      </w:r>
    </w:p>
    <w:p w:rsidR="00913323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 xml:space="preserve">               </w:t>
      </w:r>
      <w:r w:rsidR="00913323" w:rsidRPr="00353004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 xml:space="preserve"> по шахматам  для детей 6–7 лет.</w:t>
      </w: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Pr="00D918FC" w:rsidRDefault="00D918FC" w:rsidP="00D918FC">
      <w:pPr>
        <w:shd w:val="clear" w:color="auto" w:fill="FFFFFF"/>
        <w:tabs>
          <w:tab w:val="left" w:pos="5891"/>
        </w:tabs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ab/>
      </w:r>
      <w:r w:rsidRPr="00D918FC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Составила: БУНИНА</w:t>
      </w:r>
    </w:p>
    <w:p w:rsidR="00D918FC" w:rsidRPr="00D918FC" w:rsidRDefault="00D918FC" w:rsidP="00D918FC">
      <w:pPr>
        <w:shd w:val="clear" w:color="auto" w:fill="FFFFFF"/>
        <w:tabs>
          <w:tab w:val="left" w:pos="5891"/>
        </w:tabs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D918FC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                      </w:t>
      </w:r>
      <w:r w:rsidRPr="00D918FC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 Елена Викторовна</w:t>
      </w: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D918FC" w:rsidRDefault="00D918FC" w:rsidP="00913323">
      <w:pPr>
        <w:shd w:val="clear" w:color="auto" w:fill="FFFFFF"/>
        <w:spacing w:before="167" w:after="502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</w:p>
    <w:p w:rsidR="00353004" w:rsidRPr="00D918FC" w:rsidRDefault="00913323" w:rsidP="00353004">
      <w:pPr>
        <w:shd w:val="clear" w:color="auto" w:fill="FFFFFF"/>
        <w:tabs>
          <w:tab w:val="left" w:pos="-426"/>
        </w:tabs>
        <w:spacing w:before="167" w:after="502" w:line="288" w:lineRule="atLeast"/>
        <w:ind w:left="-284" w:firstLine="284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</w:pPr>
      <w:r w:rsidRPr="00D918FC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eastAsia="ru-RU"/>
        </w:rPr>
        <w:t>Сентябрь.</w:t>
      </w:r>
    </w:p>
    <w:p w:rsidR="00EB0C05" w:rsidRPr="00D918FC" w:rsidRDefault="009F1098" w:rsidP="00EB0C05">
      <w:pPr>
        <w:shd w:val="clear" w:color="auto" w:fill="FFFFFF"/>
        <w:tabs>
          <w:tab w:val="left" w:pos="-426"/>
        </w:tabs>
        <w:spacing w:before="167" w:after="502" w:line="288" w:lineRule="atLeast"/>
        <w:ind w:left="-284" w:firstLine="284"/>
        <w:outlineLvl w:val="0"/>
        <w:rPr>
          <w:rFonts w:ascii="Times New Roman" w:hAnsi="Times New Roman" w:cs="Times New Roman"/>
          <w:color w:val="111111"/>
          <w:sz w:val="30"/>
          <w:szCs w:val="30"/>
        </w:rPr>
      </w:pPr>
      <w:r w:rsidRPr="00D918FC">
        <w:rPr>
          <w:rFonts w:ascii="Times New Roman" w:hAnsi="Times New Roman" w:cs="Times New Roman"/>
          <w:iCs/>
          <w:color w:val="111111"/>
          <w:sz w:val="30"/>
          <w:szCs w:val="30"/>
          <w:bdr w:val="none" w:sz="0" w:space="0" w:color="auto" w:frame="1"/>
        </w:rPr>
        <w:t>1</w:t>
      </w:r>
      <w:r w:rsidRPr="00D918FC">
        <w:rPr>
          <w:rFonts w:ascii="Times New Roman" w:hAnsi="Times New Roman" w:cs="Times New Roman"/>
          <w:iCs/>
          <w:sz w:val="30"/>
          <w:szCs w:val="30"/>
          <w:bdr w:val="none" w:sz="0" w:space="0" w:color="auto" w:frame="1"/>
        </w:rPr>
        <w:t>.</w:t>
      </w:r>
      <w:r w:rsidR="00134237" w:rsidRPr="00D918FC">
        <w:rPr>
          <w:rFonts w:ascii="Times New Roman" w:hAnsi="Times New Roman" w:cs="Times New Roman"/>
          <w:iCs/>
          <w:sz w:val="30"/>
          <w:szCs w:val="30"/>
          <w:bdr w:val="none" w:sz="0" w:space="0" w:color="auto" w:frame="1"/>
        </w:rPr>
        <w:t>«В стране </w:t>
      </w:r>
      <w:hyperlink r:id="rId7" w:tooltip="Шахматы. Проекты, планы" w:history="1">
        <w:r w:rsidR="00134237" w:rsidRPr="00D918FC">
          <w:rPr>
            <w:rStyle w:val="a5"/>
            <w:rFonts w:ascii="Times New Roman" w:hAnsi="Times New Roman" w:cs="Times New Roman"/>
            <w:bCs/>
            <w:iCs/>
            <w:color w:val="auto"/>
            <w:sz w:val="30"/>
            <w:szCs w:val="30"/>
            <w:bdr w:val="none" w:sz="0" w:space="0" w:color="auto" w:frame="1"/>
          </w:rPr>
          <w:t>шахматных чудес</w:t>
        </w:r>
      </w:hyperlink>
      <w:r w:rsidR="00134237" w:rsidRPr="00D918FC">
        <w:rPr>
          <w:rFonts w:ascii="Times New Roman" w:hAnsi="Times New Roman" w:cs="Times New Roman"/>
          <w:iCs/>
          <w:sz w:val="30"/>
          <w:szCs w:val="30"/>
          <w:bdr w:val="none" w:sz="0" w:space="0" w:color="auto" w:frame="1"/>
        </w:rPr>
        <w:t>»</w:t>
      </w:r>
      <w:r w:rsidR="00134237" w:rsidRPr="00D918FC">
        <w:rPr>
          <w:rFonts w:ascii="Times New Roman" w:hAnsi="Times New Roman" w:cs="Times New Roman"/>
          <w:sz w:val="30"/>
          <w:szCs w:val="30"/>
        </w:rPr>
        <w:t> познакомить с историей возникновения </w:t>
      </w:r>
      <w:r w:rsidR="00134237" w:rsidRPr="00D918FC">
        <w:rPr>
          <w:rStyle w:val="a4"/>
          <w:rFonts w:ascii="Times New Roman" w:hAnsi="Times New Roman" w:cs="Times New Roman"/>
          <w:b w:val="0"/>
          <w:sz w:val="30"/>
          <w:szCs w:val="30"/>
          <w:bdr w:val="none" w:sz="0" w:space="0" w:color="auto" w:frame="1"/>
        </w:rPr>
        <w:t>шахмат</w:t>
      </w:r>
      <w:r w:rsidR="00134237" w:rsidRPr="00D918FC">
        <w:rPr>
          <w:rFonts w:ascii="Times New Roman" w:hAnsi="Times New Roman" w:cs="Times New Roman"/>
          <w:sz w:val="30"/>
          <w:szCs w:val="30"/>
        </w:rPr>
        <w:t>, великими </w:t>
      </w:r>
      <w:r w:rsidR="00134237" w:rsidRPr="00D918FC">
        <w:rPr>
          <w:rStyle w:val="a4"/>
          <w:rFonts w:ascii="Times New Roman" w:hAnsi="Times New Roman" w:cs="Times New Roman"/>
          <w:b w:val="0"/>
          <w:sz w:val="30"/>
          <w:szCs w:val="30"/>
          <w:bdr w:val="none" w:sz="0" w:space="0" w:color="auto" w:frame="1"/>
        </w:rPr>
        <w:t>шахматистами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</w:rPr>
        <w:t>; с фигурами, пешками, уточнить, как они выглядят </w:t>
      </w:r>
      <w:r w:rsidR="00134237" w:rsidRPr="00D918FC">
        <w:rPr>
          <w:rFonts w:ascii="Times New Roman" w:hAnsi="Times New Roman" w:cs="Times New Roman"/>
          <w:iCs/>
          <w:color w:val="111111"/>
          <w:sz w:val="30"/>
          <w:szCs w:val="30"/>
          <w:bdr w:val="none" w:sz="0" w:space="0" w:color="auto" w:frame="1"/>
        </w:rPr>
        <w:t>(цвет, величина)</w:t>
      </w:r>
      <w:r w:rsidR="00913323" w:rsidRPr="00D918FC">
        <w:rPr>
          <w:rFonts w:ascii="Times New Roman" w:hAnsi="Times New Roman" w:cs="Times New Roman"/>
          <w:color w:val="111111"/>
          <w:sz w:val="30"/>
          <w:szCs w:val="30"/>
        </w:rPr>
        <w:t>.</w:t>
      </w:r>
      <w:r w:rsidRPr="00D918FC">
        <w:rPr>
          <w:rFonts w:ascii="Times New Roman" w:hAnsi="Times New Roman" w:cs="Times New Roman"/>
          <w:color w:val="111111"/>
          <w:sz w:val="30"/>
          <w:szCs w:val="30"/>
        </w:rPr>
        <w:t xml:space="preserve"> Д/и</w:t>
      </w:r>
      <w:r w:rsidR="00913323" w:rsidRPr="00D918FC">
        <w:rPr>
          <w:rFonts w:ascii="Times New Roman" w:hAnsi="Times New Roman" w:cs="Times New Roman"/>
          <w:color w:val="111111"/>
          <w:sz w:val="30"/>
          <w:szCs w:val="30"/>
        </w:rPr>
        <w:t xml:space="preserve"> </w:t>
      </w:r>
      <w:r w:rsidRPr="00D918FC">
        <w:rPr>
          <w:rFonts w:ascii="Times New Roman" w:hAnsi="Times New Roman" w:cs="Times New Roman"/>
          <w:color w:val="111111"/>
          <w:sz w:val="30"/>
          <w:szCs w:val="30"/>
        </w:rPr>
        <w:t>«</w:t>
      </w:r>
      <w:r w:rsidR="00913323" w:rsidRPr="00D918FC">
        <w:rPr>
          <w:rFonts w:ascii="Times New Roman" w:hAnsi="Times New Roman" w:cs="Times New Roman"/>
          <w:color w:val="111111"/>
          <w:sz w:val="30"/>
          <w:szCs w:val="30"/>
        </w:rPr>
        <w:t>Покажи и назови</w:t>
      </w:r>
      <w:r w:rsidRPr="00D918FC">
        <w:rPr>
          <w:rFonts w:ascii="Times New Roman" w:hAnsi="Times New Roman" w:cs="Times New Roman"/>
          <w:color w:val="111111"/>
          <w:sz w:val="30"/>
          <w:szCs w:val="30"/>
        </w:rPr>
        <w:t>».</w:t>
      </w:r>
      <w:r w:rsidR="00913323" w:rsidRPr="00D918FC">
        <w:rPr>
          <w:rFonts w:ascii="Times New Roman" w:hAnsi="Times New Roman" w:cs="Times New Roman"/>
          <w:color w:val="111111"/>
          <w:sz w:val="30"/>
          <w:szCs w:val="30"/>
        </w:rPr>
        <w:t xml:space="preserve"> Учить показывать и называть фигур</w:t>
      </w:r>
      <w:r w:rsidRPr="00D918FC">
        <w:rPr>
          <w:rFonts w:ascii="Times New Roman" w:hAnsi="Times New Roman" w:cs="Times New Roman"/>
          <w:color w:val="111111"/>
          <w:sz w:val="30"/>
          <w:szCs w:val="30"/>
        </w:rPr>
        <w:t>ы.</w:t>
      </w:r>
    </w:p>
    <w:p w:rsidR="00EB0C05" w:rsidRPr="00D918FC" w:rsidRDefault="00913323" w:rsidP="00EB0C05">
      <w:pPr>
        <w:shd w:val="clear" w:color="auto" w:fill="FFFFFF"/>
        <w:tabs>
          <w:tab w:val="left" w:pos="-426"/>
        </w:tabs>
        <w:spacing w:before="167" w:after="502" w:line="288" w:lineRule="atLeast"/>
        <w:ind w:left="-284" w:firstLine="284"/>
        <w:outlineLvl w:val="0"/>
        <w:rPr>
          <w:rFonts w:ascii="Times New Roman" w:hAnsi="Times New Roman" w:cs="Times New Roman"/>
          <w:color w:val="111111"/>
          <w:sz w:val="30"/>
          <w:szCs w:val="30"/>
        </w:rPr>
      </w:pPr>
      <w:r w:rsidRPr="00D918FC">
        <w:rPr>
          <w:rFonts w:ascii="Times New Roman" w:hAnsi="Times New Roman" w:cs="Times New Roman"/>
          <w:iCs/>
          <w:color w:val="111111"/>
          <w:sz w:val="32"/>
          <w:szCs w:val="32"/>
          <w:bdr w:val="none" w:sz="0" w:space="0" w:color="auto" w:frame="1"/>
        </w:rPr>
        <w:t>2</w:t>
      </w:r>
      <w:r w:rsidRPr="00D918FC">
        <w:rPr>
          <w:rFonts w:ascii="Times New Roman" w:hAnsi="Times New Roman" w:cs="Times New Roman"/>
          <w:iCs/>
          <w:color w:val="111111"/>
          <w:sz w:val="30"/>
          <w:szCs w:val="30"/>
          <w:bdr w:val="none" w:sz="0" w:space="0" w:color="auto" w:frame="1"/>
        </w:rPr>
        <w:t>.</w:t>
      </w:r>
      <w:r w:rsidR="00134237" w:rsidRPr="00D918FC">
        <w:rPr>
          <w:rFonts w:ascii="Times New Roman" w:hAnsi="Times New Roman" w:cs="Times New Roman"/>
          <w:iCs/>
          <w:color w:val="111111"/>
          <w:sz w:val="30"/>
          <w:szCs w:val="30"/>
          <w:bdr w:val="none" w:sz="0" w:space="0" w:color="auto" w:frame="1"/>
        </w:rPr>
        <w:t>«В стране </w:t>
      </w:r>
      <w:r w:rsidR="00134237" w:rsidRPr="00D918FC">
        <w:rPr>
          <w:rStyle w:val="a4"/>
          <w:rFonts w:ascii="Times New Roman" w:hAnsi="Times New Roman" w:cs="Times New Roman"/>
          <w:b w:val="0"/>
          <w:iCs/>
          <w:color w:val="111111"/>
          <w:sz w:val="30"/>
          <w:szCs w:val="30"/>
          <w:bdr w:val="none" w:sz="0" w:space="0" w:color="auto" w:frame="1"/>
        </w:rPr>
        <w:t>шахматных чудес</w:t>
      </w:r>
      <w:r w:rsidR="00134237" w:rsidRPr="00D918FC">
        <w:rPr>
          <w:rFonts w:ascii="Times New Roman" w:hAnsi="Times New Roman" w:cs="Times New Roman"/>
          <w:iCs/>
          <w:color w:val="111111"/>
          <w:sz w:val="30"/>
          <w:szCs w:val="30"/>
          <w:bdr w:val="none" w:sz="0" w:space="0" w:color="auto" w:frame="1"/>
        </w:rPr>
        <w:t>»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</w:rPr>
        <w:t> - чтение сказки;</w:t>
      </w:r>
      <w:r w:rsidR="006A073A" w:rsidRPr="00D918FC">
        <w:rPr>
          <w:rFonts w:ascii="Times New Roman" w:hAnsi="Times New Roman" w:cs="Times New Roman"/>
          <w:color w:val="111111"/>
          <w:sz w:val="30"/>
          <w:szCs w:val="30"/>
        </w:rPr>
        <w:t xml:space="preserve"> з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</w:rPr>
        <w:t>накомство с легендой </w:t>
      </w:r>
      <w:r w:rsidR="00134237" w:rsidRPr="00D918FC">
        <w:rPr>
          <w:rFonts w:ascii="Times New Roman" w:hAnsi="Times New Roman" w:cs="Times New Roman"/>
          <w:iCs/>
          <w:color w:val="111111"/>
          <w:sz w:val="30"/>
          <w:szCs w:val="30"/>
          <w:bdr w:val="none" w:sz="0" w:space="0" w:color="auto" w:frame="1"/>
        </w:rPr>
        <w:t>«Мудрец»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</w:rPr>
        <w:t> воспитывать интерес к </w:t>
      </w:r>
      <w:r w:rsidR="00134237" w:rsidRPr="00D918FC">
        <w:rPr>
          <w:rStyle w:val="a4"/>
          <w:rFonts w:ascii="Times New Roman" w:hAnsi="Times New Roman" w:cs="Times New Roman"/>
          <w:b w:val="0"/>
          <w:color w:val="111111"/>
          <w:sz w:val="30"/>
          <w:szCs w:val="30"/>
          <w:bdr w:val="none" w:sz="0" w:space="0" w:color="auto" w:frame="1"/>
        </w:rPr>
        <w:t>шахматам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</w:rPr>
        <w:t>, желание слушать сказку, отвечать на вопросы по содержанию</w:t>
      </w:r>
      <w:r w:rsidR="009F1098" w:rsidRPr="00D918FC">
        <w:rPr>
          <w:rFonts w:ascii="Times New Roman" w:hAnsi="Times New Roman" w:cs="Times New Roman"/>
          <w:color w:val="111111"/>
          <w:sz w:val="30"/>
          <w:szCs w:val="30"/>
        </w:rPr>
        <w:t>. Д/и «Чудесный мешочек.» Учить определить на ощупь фигуры, каждый из </w:t>
      </w:r>
      <w:r w:rsidR="009F1098" w:rsidRPr="00D918FC">
        <w:rPr>
          <w:rStyle w:val="a4"/>
          <w:rFonts w:ascii="Times New Roman" w:hAnsi="Times New Roman" w:cs="Times New Roman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9F1098" w:rsidRPr="00D918FC">
        <w:rPr>
          <w:rFonts w:ascii="Times New Roman" w:hAnsi="Times New Roman" w:cs="Times New Roman"/>
          <w:color w:val="111111"/>
          <w:sz w:val="30"/>
          <w:szCs w:val="30"/>
        </w:rPr>
        <w:t> на ощупь пытается определить, какая фигура спрятана.</w:t>
      </w:r>
    </w:p>
    <w:p w:rsidR="00134237" w:rsidRPr="00D918FC" w:rsidRDefault="00913323" w:rsidP="00EB0C05">
      <w:pPr>
        <w:shd w:val="clear" w:color="auto" w:fill="FFFFFF"/>
        <w:tabs>
          <w:tab w:val="left" w:pos="-426"/>
        </w:tabs>
        <w:spacing w:before="167" w:after="502" w:line="288" w:lineRule="atLeast"/>
        <w:ind w:left="-284" w:firstLine="284"/>
        <w:outlineLvl w:val="0"/>
        <w:rPr>
          <w:rFonts w:ascii="Times New Roman" w:hAnsi="Times New Roman" w:cs="Times New Roman"/>
          <w:color w:val="111111"/>
          <w:sz w:val="30"/>
          <w:szCs w:val="30"/>
        </w:rPr>
      </w:pPr>
      <w:r w:rsidRPr="00D918FC">
        <w:rPr>
          <w:rFonts w:ascii="Times New Roman" w:hAnsi="Times New Roman" w:cs="Times New Roman"/>
          <w:color w:val="111111"/>
          <w:sz w:val="30"/>
          <w:szCs w:val="30"/>
          <w:u w:val="single"/>
          <w:bdr w:val="none" w:sz="0" w:space="0" w:color="auto" w:frame="1"/>
        </w:rPr>
        <w:t xml:space="preserve">3. 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  <w:u w:val="single"/>
          <w:bdr w:val="none" w:sz="0" w:space="0" w:color="auto" w:frame="1"/>
        </w:rPr>
        <w:t>Сравнение косых и прямых линий Сравнить косые и прямые линии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</w:rPr>
        <w:t>: каждая прямая линия состоит из</w:t>
      </w:r>
      <w:r w:rsidRPr="00D918FC">
        <w:rPr>
          <w:rFonts w:ascii="Times New Roman" w:hAnsi="Times New Roman" w:cs="Times New Roman"/>
          <w:color w:val="111111"/>
          <w:sz w:val="30"/>
          <w:szCs w:val="30"/>
        </w:rPr>
        <w:t xml:space="preserve"> 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</w:rPr>
        <w:t>8-ми полей, у косых – от 2-х до 8-и полей.</w:t>
      </w:r>
      <w:r w:rsidR="009F1098" w:rsidRPr="00D918FC">
        <w:rPr>
          <w:rFonts w:ascii="Times New Roman" w:hAnsi="Times New Roman" w:cs="Times New Roman"/>
          <w:color w:val="111111"/>
          <w:sz w:val="30"/>
          <w:szCs w:val="30"/>
        </w:rPr>
        <w:t xml:space="preserve"> </w:t>
      </w:r>
      <w:r w:rsidR="00134237" w:rsidRPr="00D918FC">
        <w:rPr>
          <w:rFonts w:ascii="Times New Roman" w:hAnsi="Times New Roman" w:cs="Times New Roman"/>
          <w:color w:val="111111"/>
          <w:sz w:val="30"/>
          <w:szCs w:val="30"/>
        </w:rPr>
        <w:t>Развивать внимание</w:t>
      </w:r>
      <w:r w:rsidR="009F1098" w:rsidRPr="00D918FC">
        <w:rPr>
          <w:rFonts w:ascii="Times New Roman" w:hAnsi="Times New Roman" w:cs="Times New Roman"/>
          <w:color w:val="111111"/>
          <w:sz w:val="30"/>
          <w:szCs w:val="30"/>
        </w:rPr>
        <w:t>. Д/упр </w:t>
      </w:r>
      <w:r w:rsidR="009F1098" w:rsidRPr="00D918FC">
        <w:rPr>
          <w:rFonts w:ascii="Times New Roman" w:hAnsi="Times New Roman" w:cs="Times New Roman"/>
          <w:iCs/>
          <w:color w:val="111111"/>
          <w:sz w:val="30"/>
          <w:szCs w:val="30"/>
          <w:bdr w:val="none" w:sz="0" w:space="0" w:color="auto" w:frame="1"/>
        </w:rPr>
        <w:t>«Закрась клеточку»</w:t>
      </w:r>
      <w:r w:rsidR="009F1098" w:rsidRPr="00D918FC">
        <w:rPr>
          <w:rFonts w:ascii="Times New Roman" w:hAnsi="Times New Roman" w:cs="Times New Roman"/>
          <w:color w:val="111111"/>
          <w:sz w:val="30"/>
          <w:szCs w:val="30"/>
        </w:rPr>
        <w:t> Развивать внимание, мышление, память, мелкую моторику рук, глазомер.</w:t>
      </w:r>
    </w:p>
    <w:p w:rsidR="00134237" w:rsidRPr="00D918FC" w:rsidRDefault="00913323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4. Р</w:t>
      </w:r>
      <w:r w:rsidR="00134237" w:rsidRPr="00D918FC">
        <w:rPr>
          <w:color w:val="111111"/>
          <w:sz w:val="30"/>
          <w:szCs w:val="30"/>
        </w:rPr>
        <w:t>ассматривание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ахматной доски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 xml:space="preserve"> </w:t>
      </w:r>
      <w:r w:rsidR="00134237" w:rsidRPr="00D918FC">
        <w:rPr>
          <w:color w:val="111111"/>
          <w:sz w:val="30"/>
          <w:szCs w:val="30"/>
        </w:rPr>
        <w:t>познакомить с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 доской</w:t>
      </w:r>
      <w:r w:rsidR="00134237" w:rsidRPr="00D918FC">
        <w:rPr>
          <w:color w:val="111111"/>
          <w:sz w:val="30"/>
          <w:szCs w:val="30"/>
        </w:rPr>
        <w:t>, уточнить, как расположены поля на доске, развивать мелкую моторику, глазомер;</w:t>
      </w:r>
    </w:p>
    <w:p w:rsidR="009F1098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iCs/>
          <w:color w:val="111111"/>
          <w:sz w:val="30"/>
          <w:szCs w:val="30"/>
          <w:bdr w:val="none" w:sz="0" w:space="0" w:color="auto" w:frame="1"/>
        </w:rPr>
      </w:pPr>
      <w:r w:rsidRPr="00D918FC">
        <w:rPr>
          <w:color w:val="111111"/>
          <w:sz w:val="30"/>
          <w:szCs w:val="30"/>
        </w:rPr>
        <w:t>Д</w:t>
      </w:r>
      <w:r w:rsidR="009F1098" w:rsidRPr="00D918FC">
        <w:rPr>
          <w:color w:val="111111"/>
          <w:sz w:val="30"/>
          <w:szCs w:val="30"/>
        </w:rPr>
        <w:t>\</w:t>
      </w:r>
      <w:r w:rsidRPr="00D918FC">
        <w:rPr>
          <w:color w:val="111111"/>
          <w:sz w:val="30"/>
          <w:szCs w:val="30"/>
        </w:rPr>
        <w:t>и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«Сложи доску</w:t>
      </w:r>
      <w:r w:rsidR="009F1098" w:rsidRPr="00D918FC">
        <w:rPr>
          <w:iCs/>
          <w:color w:val="111111"/>
          <w:sz w:val="30"/>
          <w:szCs w:val="30"/>
          <w:bdr w:val="none" w:sz="0" w:space="0" w:color="auto" w:frame="1"/>
        </w:rPr>
        <w:t>» Учить детей правильно расставлять фигуры</w:t>
      </w:r>
      <w:r w:rsidR="006A073A" w:rsidRPr="00D918FC">
        <w:rPr>
          <w:iCs/>
          <w:color w:val="111111"/>
          <w:sz w:val="30"/>
          <w:szCs w:val="30"/>
          <w:bdr w:val="none" w:sz="0" w:space="0" w:color="auto" w:frame="1"/>
        </w:rPr>
        <w:t>.</w:t>
      </w:r>
    </w:p>
    <w:p w:rsidR="00D918FC" w:rsidRDefault="00D918FC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  <w:r w:rsidRPr="00D918FC">
        <w:rPr>
          <w:color w:val="111111"/>
          <w:sz w:val="44"/>
          <w:szCs w:val="44"/>
        </w:rPr>
        <w:t>Октябрь</w:t>
      </w:r>
      <w:r w:rsidR="009F1098" w:rsidRPr="00D918FC">
        <w:rPr>
          <w:color w:val="111111"/>
          <w:sz w:val="44"/>
          <w:szCs w:val="44"/>
        </w:rPr>
        <w:t>.</w:t>
      </w:r>
    </w:p>
    <w:p w:rsidR="008A3C55" w:rsidRPr="00D918FC" w:rsidRDefault="009F1098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1.</w:t>
      </w:r>
      <w:r w:rsidR="00134237" w:rsidRPr="00D918FC">
        <w:rPr>
          <w:color w:val="111111"/>
          <w:sz w:val="30"/>
          <w:szCs w:val="30"/>
        </w:rPr>
        <w:t>Рисование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</w:t>
      </w:r>
      <w:r w:rsidR="00134237" w:rsidRPr="00D918FC">
        <w:rPr>
          <w:color w:val="111111"/>
          <w:sz w:val="30"/>
          <w:szCs w:val="30"/>
        </w:rPr>
        <w:t> доски в тетради в клетку, чтобы угловая</w:t>
      </w:r>
      <w:r w:rsidRPr="00D918FC">
        <w:rPr>
          <w:color w:val="111111"/>
          <w:sz w:val="30"/>
          <w:szCs w:val="30"/>
        </w:rPr>
        <w:t xml:space="preserve"> к</w:t>
      </w:r>
      <w:r w:rsidR="00134237" w:rsidRPr="00D918FC">
        <w:rPr>
          <w:color w:val="111111"/>
          <w:sz w:val="30"/>
          <w:szCs w:val="30"/>
        </w:rPr>
        <w:t>леточка слева была белая. Учить штриховать косыми линиями черные поля.</w:t>
      </w:r>
      <w:r w:rsidR="008A3C55" w:rsidRPr="00D918FC">
        <w:rPr>
          <w:color w:val="111111"/>
          <w:sz w:val="30"/>
          <w:szCs w:val="30"/>
        </w:rPr>
        <w:t xml:space="preserve"> Развивать мелкую моторику руки.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</w:p>
    <w:p w:rsidR="00134237" w:rsidRPr="00D918FC" w:rsidRDefault="009F1098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2.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«Проспекты, улицы, переулки волшебной доски»</w:t>
      </w:r>
      <w:r w:rsidR="00134237" w:rsidRPr="00D918FC">
        <w:rPr>
          <w:color w:val="111111"/>
          <w:sz w:val="30"/>
          <w:szCs w:val="30"/>
        </w:rPr>
        <w:t> Познакомить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с вертикальными</w:t>
      </w:r>
      <w:r w:rsidR="00134237" w:rsidRPr="00D918FC">
        <w:rPr>
          <w:color w:val="111111"/>
          <w:sz w:val="30"/>
          <w:szCs w:val="30"/>
        </w:rPr>
        <w:t>, горизонтальными, диагональными линиями, их обозначениями</w:t>
      </w:r>
      <w:r w:rsidRPr="00D918FC">
        <w:rPr>
          <w:color w:val="111111"/>
          <w:sz w:val="30"/>
          <w:szCs w:val="30"/>
        </w:rPr>
        <w:t>.</w:t>
      </w:r>
    </w:p>
    <w:p w:rsidR="00134237" w:rsidRPr="00D918FC" w:rsidRDefault="008A3C55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3.</w:t>
      </w:r>
      <w:r w:rsidR="00134237" w:rsidRPr="00D918FC">
        <w:rPr>
          <w:color w:val="111111"/>
          <w:sz w:val="30"/>
          <w:szCs w:val="30"/>
        </w:rPr>
        <w:t>Д/</w:t>
      </w:r>
      <w:r w:rsidR="00C957E7" w:rsidRPr="00D918FC">
        <w:rPr>
          <w:color w:val="111111"/>
          <w:sz w:val="30"/>
          <w:szCs w:val="30"/>
        </w:rPr>
        <w:t>и</w:t>
      </w:r>
      <w:r w:rsidR="00134237" w:rsidRPr="00D918FC">
        <w:rPr>
          <w:color w:val="111111"/>
          <w:sz w:val="30"/>
          <w:szCs w:val="30"/>
        </w:rPr>
        <w:t>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«Что пропало?»</w:t>
      </w:r>
      <w:r w:rsidR="00134237" w:rsidRPr="00D918FC">
        <w:rPr>
          <w:color w:val="111111"/>
          <w:sz w:val="30"/>
          <w:szCs w:val="30"/>
        </w:rPr>
        <w:t>. учить определить каких фигур недостает в начальной позиции, найти эти фигуры и расставить на свои места.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Д/</w:t>
      </w:r>
      <w:r w:rsidR="00C957E7" w:rsidRPr="00D918FC">
        <w:rPr>
          <w:color w:val="111111"/>
          <w:sz w:val="30"/>
          <w:szCs w:val="30"/>
        </w:rPr>
        <w:t>и</w:t>
      </w:r>
      <w:r w:rsidRPr="00D918FC">
        <w:rPr>
          <w:color w:val="111111"/>
          <w:sz w:val="30"/>
          <w:szCs w:val="30"/>
        </w:rPr>
        <w:t>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«составь доску из вертикальных и горизонтальных линий»</w:t>
      </w:r>
      <w:r w:rsidRPr="00D918FC">
        <w:rPr>
          <w:color w:val="111111"/>
          <w:sz w:val="30"/>
          <w:szCs w:val="30"/>
        </w:rPr>
        <w:t> Закрепить знания о вертикальных и горизонтальных линиях.</w:t>
      </w:r>
    </w:p>
    <w:p w:rsidR="00134237" w:rsidRPr="00D918FC" w:rsidRDefault="008A3C55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4.</w:t>
      </w:r>
      <w:r w:rsidR="00134237" w:rsidRPr="00D918FC">
        <w:rPr>
          <w:color w:val="111111"/>
          <w:sz w:val="30"/>
          <w:szCs w:val="30"/>
        </w:rPr>
        <w:t>Д/и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«Составь доску»</w:t>
      </w:r>
      <w:r w:rsidR="00134237" w:rsidRPr="00D918FC">
        <w:rPr>
          <w:color w:val="111111"/>
          <w:sz w:val="30"/>
          <w:szCs w:val="30"/>
        </w:rPr>
        <w:t>,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«Выложи на доске»</w:t>
      </w:r>
      <w:r w:rsidR="00134237" w:rsidRPr="00D918FC">
        <w:rPr>
          <w:color w:val="111111"/>
          <w:sz w:val="30"/>
          <w:szCs w:val="30"/>
        </w:rPr>
        <w:t>, д/у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«Закрась линию»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.</w:t>
      </w:r>
      <w:r w:rsidR="00134237" w:rsidRPr="00D918FC">
        <w:rPr>
          <w:color w:val="111111"/>
          <w:sz w:val="30"/>
          <w:szCs w:val="30"/>
        </w:rPr>
        <w:t> Развивать внимание, мышление, память, мелкую моторику рук, глазомер; Закрепить знания о вертикальных, горизонтальных, диагональных линиях и их обозначениях;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  <w:r w:rsidRPr="00D918FC">
        <w:rPr>
          <w:color w:val="111111"/>
          <w:sz w:val="44"/>
          <w:szCs w:val="44"/>
        </w:rPr>
        <w:lastRenderedPageBreak/>
        <w:t>Ноябрь</w:t>
      </w:r>
      <w:r w:rsidR="008A3C55" w:rsidRPr="00D918FC">
        <w:rPr>
          <w:color w:val="111111"/>
          <w:sz w:val="44"/>
          <w:szCs w:val="44"/>
        </w:rPr>
        <w:t>.</w:t>
      </w:r>
    </w:p>
    <w:p w:rsidR="00134237" w:rsidRPr="00D918FC" w:rsidRDefault="008A3C55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1.</w:t>
      </w:r>
      <w:r w:rsidR="00134237" w:rsidRPr="00D918FC">
        <w:rPr>
          <w:color w:val="111111"/>
          <w:sz w:val="30"/>
          <w:szCs w:val="30"/>
        </w:rPr>
        <w:t>Д/и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</w:t>
      </w:r>
      <w:r w:rsidR="00134237"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Шахматное лото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="00134237" w:rsidRPr="00D918FC">
        <w:rPr>
          <w:color w:val="111111"/>
          <w:sz w:val="30"/>
          <w:szCs w:val="30"/>
        </w:rPr>
        <w:t>,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«Пройди и назови поле»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«Ни шагу назад»</w:t>
      </w:r>
      <w:r w:rsidRPr="00D918FC">
        <w:rPr>
          <w:color w:val="111111"/>
          <w:sz w:val="30"/>
          <w:szCs w:val="30"/>
        </w:rPr>
        <w:t> - чтение сказки Учить ориентироваться на плоскости, закрепить знания об обозначениях; продолжать воспитывать интерес к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шахматам</w:t>
      </w:r>
      <w:r w:rsidRPr="00D918FC">
        <w:rPr>
          <w:color w:val="111111"/>
          <w:sz w:val="30"/>
          <w:szCs w:val="30"/>
        </w:rPr>
        <w:t>, желание слушать сказку;</w:t>
      </w:r>
    </w:p>
    <w:p w:rsidR="00134237" w:rsidRPr="00D918FC" w:rsidRDefault="00224C11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2.</w:t>
      </w:r>
      <w:r w:rsidR="00134237" w:rsidRPr="00D918FC">
        <w:rPr>
          <w:color w:val="111111"/>
          <w:sz w:val="30"/>
          <w:szCs w:val="30"/>
        </w:rPr>
        <w:t>Вертикальные линии и их буквенные обозначения Познакомить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134237" w:rsidRPr="00D918FC">
        <w:rPr>
          <w:color w:val="111111"/>
          <w:sz w:val="30"/>
          <w:szCs w:val="30"/>
        </w:rPr>
        <w:t> с вертикальными линиями и их буквенным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обозначением.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Упражнять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134237" w:rsidRPr="00D918FC">
        <w:rPr>
          <w:color w:val="111111"/>
          <w:sz w:val="30"/>
          <w:szCs w:val="30"/>
        </w:rPr>
        <w:t> </w:t>
      </w:r>
      <w:r w:rsidR="00134237" w:rsidRPr="00D918FC">
        <w:rPr>
          <w:color w:val="111111"/>
          <w:sz w:val="30"/>
          <w:szCs w:val="30"/>
          <w:u w:val="single"/>
          <w:bdr w:val="none" w:sz="0" w:space="0" w:color="auto" w:frame="1"/>
        </w:rPr>
        <w:t>в произношении латинских букв</w:t>
      </w:r>
      <w:r w:rsidR="00134237" w:rsidRPr="00D918FC">
        <w:rPr>
          <w:color w:val="111111"/>
          <w:sz w:val="30"/>
          <w:szCs w:val="30"/>
        </w:rPr>
        <w:t>: А (а, В (бэ, С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(цэ, D (дэ, Е (е, F (эф, G (жэ, Н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(аш)</w:t>
      </w:r>
      <w:r w:rsidR="00134237" w:rsidRPr="00D918FC">
        <w:rPr>
          <w:color w:val="111111"/>
          <w:sz w:val="30"/>
          <w:szCs w:val="30"/>
        </w:rPr>
        <w:t>.</w:t>
      </w:r>
    </w:p>
    <w:p w:rsidR="00134237" w:rsidRPr="00D918FC" w:rsidRDefault="00224C11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 xml:space="preserve">3. </w:t>
      </w:r>
      <w:r w:rsidR="00134237" w:rsidRPr="00D918FC">
        <w:rPr>
          <w:color w:val="111111"/>
          <w:sz w:val="30"/>
          <w:szCs w:val="30"/>
        </w:rPr>
        <w:t>Нарисовать вертикальные и горизонтальные, диагональные линии на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</w:t>
      </w:r>
      <w:r w:rsidR="00134237" w:rsidRPr="00D918FC">
        <w:rPr>
          <w:color w:val="111111"/>
          <w:sz w:val="30"/>
          <w:szCs w:val="30"/>
        </w:rPr>
        <w:t> доске карандашами разных цветов Учить правильно показывать вертикальные, горизонтальные, диагональные линии.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Нарисовать их на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</w:t>
      </w:r>
      <w:r w:rsidR="00134237" w:rsidRPr="00D918FC">
        <w:rPr>
          <w:color w:val="111111"/>
          <w:sz w:val="30"/>
          <w:szCs w:val="30"/>
        </w:rPr>
        <w:t> доске карандашами разных цветов.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Закрепить их обозначение.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</w:t>
      </w:r>
      <w:r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Шахматная эстафета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Pr="00D918FC">
        <w:rPr>
          <w:color w:val="111111"/>
          <w:sz w:val="30"/>
          <w:szCs w:val="30"/>
        </w:rPr>
        <w:t>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«Разложи на доске»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«Составь доску»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</w:t>
      </w:r>
      <w:r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Шахматное лото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Pr="00D918FC">
        <w:rPr>
          <w:color w:val="111111"/>
          <w:sz w:val="30"/>
          <w:szCs w:val="30"/>
        </w:rPr>
        <w:t>,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«Пройди и назови поле»</w:t>
      </w:r>
      <w:r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Учить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 хорошо ориентироваться на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 доске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color w:val="111111"/>
          <w:sz w:val="30"/>
          <w:szCs w:val="30"/>
          <w:u w:val="single"/>
          <w:bdr w:val="none" w:sz="0" w:space="0" w:color="auto" w:frame="1"/>
        </w:rPr>
        <w:t>используя игры</w:t>
      </w:r>
      <w:r w:rsidRPr="00D918FC">
        <w:rPr>
          <w:color w:val="111111"/>
          <w:sz w:val="30"/>
          <w:szCs w:val="30"/>
        </w:rPr>
        <w:t>: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«Разложи на доске»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«Составь доску»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</w:t>
      </w:r>
      <w:r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Шахматное лото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="00224C11" w:rsidRPr="00D918FC">
        <w:rPr>
          <w:color w:val="111111"/>
          <w:sz w:val="30"/>
          <w:szCs w:val="30"/>
        </w:rPr>
        <w:t>.</w:t>
      </w:r>
      <w:r w:rsidRPr="00D918FC">
        <w:rPr>
          <w:color w:val="111111"/>
          <w:sz w:val="30"/>
          <w:szCs w:val="30"/>
        </w:rPr>
        <w:t>Развивать внимание, память.</w:t>
      </w:r>
    </w:p>
    <w:p w:rsidR="00224C11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iCs/>
          <w:color w:val="111111"/>
          <w:sz w:val="30"/>
          <w:szCs w:val="30"/>
          <w:bdr w:val="none" w:sz="0" w:space="0" w:color="auto" w:frame="1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«Ни шагу назад»</w:t>
      </w:r>
      <w:r w:rsidRPr="00D918FC">
        <w:rPr>
          <w:color w:val="111111"/>
          <w:sz w:val="30"/>
          <w:szCs w:val="30"/>
        </w:rPr>
        <w:t> - знакомство с пешками д/игра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«Кто быстрее»</w:t>
      </w:r>
      <w:r w:rsidR="00224C11" w:rsidRPr="00D918FC">
        <w:rPr>
          <w:iCs/>
          <w:color w:val="111111"/>
          <w:sz w:val="30"/>
          <w:szCs w:val="30"/>
          <w:bdr w:val="none" w:sz="0" w:space="0" w:color="auto" w:frame="1"/>
        </w:rPr>
        <w:t>.</w:t>
      </w:r>
    </w:p>
    <w:p w:rsidR="00134237" w:rsidRPr="00D918FC" w:rsidRDefault="00224C11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4.</w:t>
      </w:r>
      <w:r w:rsidR="00134237" w:rsidRPr="00D918FC">
        <w:rPr>
          <w:color w:val="111111"/>
          <w:sz w:val="30"/>
          <w:szCs w:val="30"/>
        </w:rPr>
        <w:t> Познакомить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134237" w:rsidRPr="00D918FC">
        <w:rPr>
          <w:color w:val="111111"/>
          <w:sz w:val="30"/>
          <w:szCs w:val="30"/>
        </w:rPr>
        <w:t> с местом пешек на доске, тем как ходят пешки, по каким линиям, как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«бьют»</w:t>
      </w:r>
      <w:r w:rsidR="00134237" w:rsidRPr="00D918FC">
        <w:rPr>
          <w:color w:val="111111"/>
          <w:sz w:val="30"/>
          <w:szCs w:val="30"/>
        </w:rPr>
        <w:t>; развивать ориентировку на плоскости, логическое мышление.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  <w:u w:val="single"/>
          <w:bdr w:val="none" w:sz="0" w:space="0" w:color="auto" w:frame="1"/>
        </w:rPr>
        <w:t>тема</w:t>
      </w:r>
      <w:r w:rsidRPr="00D918FC">
        <w:rPr>
          <w:color w:val="111111"/>
          <w:sz w:val="30"/>
          <w:szCs w:val="30"/>
        </w:rPr>
        <w:t>: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«Черные и белые пехотинцы»</w:t>
      </w:r>
      <w:r w:rsidRPr="00D918FC">
        <w:rPr>
          <w:color w:val="111111"/>
          <w:sz w:val="30"/>
          <w:szCs w:val="30"/>
        </w:rPr>
        <w:t> - загадывание загадок, д/и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«Сложи пешку»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«Кто быстрее?»</w:t>
      </w:r>
      <w:r w:rsidRPr="00D918FC">
        <w:rPr>
          <w:color w:val="111111"/>
          <w:sz w:val="30"/>
          <w:szCs w:val="30"/>
        </w:rPr>
        <w:t> Уточнить знания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о шахматной доске</w:t>
      </w:r>
      <w:r w:rsidRPr="00D918FC">
        <w:rPr>
          <w:color w:val="111111"/>
          <w:sz w:val="30"/>
          <w:szCs w:val="30"/>
        </w:rPr>
        <w:t>, обозначениях на ней, о пешках их месте на доске, ходами, развивать логическое мышление.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Знакомство с пешкой Познакомить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 с пешкой – она не является фигурой.</w:t>
      </w:r>
      <w:r w:rsidR="00224C11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Объяснить, что белые пешки располагаются на 2-ой горизонтали,а черные – на 7-ой.</w:t>
      </w:r>
      <w:r w:rsidR="00224C11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Прививать интерес к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шахматам</w:t>
      </w:r>
      <w:r w:rsidRPr="00D918FC">
        <w:rPr>
          <w:color w:val="111111"/>
          <w:sz w:val="30"/>
          <w:szCs w:val="30"/>
        </w:rPr>
        <w:t>.</w:t>
      </w:r>
    </w:p>
    <w:p w:rsidR="00D918FC" w:rsidRDefault="00D918FC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  <w:r w:rsidRPr="00D918FC">
        <w:rPr>
          <w:color w:val="111111"/>
          <w:sz w:val="44"/>
          <w:szCs w:val="44"/>
        </w:rPr>
        <w:t>Декабрь</w:t>
      </w:r>
      <w:r w:rsidR="00224C11" w:rsidRPr="00D918FC">
        <w:rPr>
          <w:color w:val="111111"/>
          <w:sz w:val="44"/>
          <w:szCs w:val="44"/>
        </w:rPr>
        <w:t>.</w:t>
      </w:r>
    </w:p>
    <w:p w:rsidR="00134237" w:rsidRPr="00D918FC" w:rsidRDefault="00224C11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1.</w:t>
      </w:r>
      <w:r w:rsidR="00134237" w:rsidRPr="00D918FC">
        <w:rPr>
          <w:color w:val="111111"/>
          <w:sz w:val="30"/>
          <w:szCs w:val="30"/>
        </w:rPr>
        <w:t>Игра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«Кто в домике живет»</w:t>
      </w:r>
      <w:r w:rsidR="00134237" w:rsidRPr="00D918FC">
        <w:rPr>
          <w:color w:val="111111"/>
          <w:sz w:val="30"/>
          <w:szCs w:val="30"/>
        </w:rPr>
        <w:t> Продолжать знакомить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с пешками</w:t>
      </w:r>
      <w:r w:rsidR="00134237" w:rsidRPr="00D918FC">
        <w:rPr>
          <w:color w:val="111111"/>
          <w:sz w:val="30"/>
          <w:szCs w:val="30"/>
        </w:rPr>
        <w:t>, на каких полях они стоят,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называть их.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«Кто в домике живет»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Объяснить, как ходит пешка.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(Идет прямо, с исходной позиции может перейти на 2 поля вперед)</w:t>
      </w:r>
      <w:r w:rsidRPr="00D918FC">
        <w:rPr>
          <w:color w:val="111111"/>
          <w:sz w:val="30"/>
          <w:szCs w:val="30"/>
        </w:rPr>
        <w:t>.</w:t>
      </w:r>
      <w:r w:rsidR="00224C11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Воспитывать терпеливость.</w:t>
      </w:r>
    </w:p>
    <w:p w:rsidR="00134237" w:rsidRPr="00D918FC" w:rsidRDefault="00224C11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 xml:space="preserve">2. </w:t>
      </w:r>
      <w:r w:rsidR="00134237" w:rsidRPr="00D918FC">
        <w:rPr>
          <w:color w:val="111111"/>
          <w:sz w:val="30"/>
          <w:szCs w:val="30"/>
        </w:rPr>
        <w:t>Дид/упражнение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«Кто скорее дойдет до 1-ой или 8-ой горизонтали?»</w:t>
      </w:r>
      <w:r w:rsidR="00134237" w:rsidRPr="00D918FC">
        <w:rPr>
          <w:color w:val="111111"/>
          <w:sz w:val="30"/>
          <w:szCs w:val="30"/>
        </w:rPr>
        <w:t>, решение диаграмм № 13,14,15 Уточнить знания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о пешках</w:t>
      </w:r>
      <w:r w:rsidR="00134237" w:rsidRPr="00D918FC">
        <w:rPr>
          <w:color w:val="111111"/>
          <w:sz w:val="30"/>
          <w:szCs w:val="30"/>
        </w:rPr>
        <w:t>, их месте на доске; как пешка ходит,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«бьет»</w:t>
      </w:r>
      <w:r w:rsidR="00134237" w:rsidRPr="00D918FC">
        <w:rPr>
          <w:color w:val="111111"/>
          <w:sz w:val="30"/>
          <w:szCs w:val="30"/>
        </w:rPr>
        <w:t>; развивать логическое мышление, смекалку, умение принимать самостоятельно правильное решение.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«Пешечная эстафета»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lastRenderedPageBreak/>
        <w:t>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«Кто вперед»</w:t>
      </w:r>
      <w:r w:rsidRPr="00D918FC">
        <w:rPr>
          <w:color w:val="111111"/>
          <w:sz w:val="30"/>
          <w:szCs w:val="30"/>
        </w:rPr>
        <w:t> Учить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 расставлять пешки на скорость, называя вслух поля.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«Кто вперед»</w:t>
      </w:r>
      <w:r w:rsidRPr="00D918FC">
        <w:rPr>
          <w:color w:val="111111"/>
          <w:sz w:val="30"/>
          <w:szCs w:val="30"/>
        </w:rPr>
        <w:t> (выигрывает тот, кто скорее достигнет 8-ой горизонтали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(белые)</w:t>
      </w:r>
      <w:r w:rsidRPr="00D918FC">
        <w:rPr>
          <w:color w:val="111111"/>
          <w:sz w:val="30"/>
          <w:szCs w:val="30"/>
        </w:rPr>
        <w:t> или 1-ой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(черные пехотинцы)</w:t>
      </w:r>
      <w:r w:rsidRPr="00D918FC">
        <w:rPr>
          <w:color w:val="111111"/>
          <w:sz w:val="30"/>
          <w:szCs w:val="30"/>
        </w:rPr>
        <w:t>.</w:t>
      </w:r>
      <w:r w:rsidR="00224C11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Развивать мышление, внимание.</w:t>
      </w:r>
    </w:p>
    <w:p w:rsidR="00134237" w:rsidRPr="00D918FC" w:rsidRDefault="00224C11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 xml:space="preserve">3. </w:t>
      </w:r>
      <w:r w:rsidR="00134237" w:rsidRPr="00D918FC">
        <w:rPr>
          <w:color w:val="111111"/>
          <w:sz w:val="30"/>
          <w:szCs w:val="30"/>
        </w:rPr>
        <w:t>Разучить игру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 xml:space="preserve">«Кто больше побьет пешек 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пр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отивника»</w:t>
      </w:r>
      <w:r w:rsidR="00134237" w:rsidRPr="00D918FC">
        <w:rPr>
          <w:color w:val="111111"/>
          <w:sz w:val="30"/>
          <w:szCs w:val="30"/>
        </w:rPr>
        <w:t> Объяснить детям, как пешка бьет пешку противника (наискосок,влево или вправо по диагонали, куда она ставится.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Воспитывать самостоятельность.</w:t>
      </w:r>
    </w:p>
    <w:p w:rsidR="00134237" w:rsidRPr="00D918FC" w:rsidRDefault="00224C11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4. В</w:t>
      </w:r>
      <w:r w:rsidR="00134237" w:rsidRPr="00D918FC">
        <w:rPr>
          <w:color w:val="111111"/>
          <w:sz w:val="30"/>
          <w:szCs w:val="30"/>
        </w:rPr>
        <w:t>ыручай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«застрявшую»</w:t>
      </w:r>
      <w:r w:rsidR="00134237" w:rsidRPr="00D918FC">
        <w:rPr>
          <w:color w:val="111111"/>
          <w:sz w:val="30"/>
          <w:szCs w:val="30"/>
        </w:rPr>
        <w:t> пешку, стремись добраться до 1-ой или 8-ой горизонтали. Познакомить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134237" w:rsidRPr="00D918FC">
        <w:rPr>
          <w:color w:val="111111"/>
          <w:sz w:val="30"/>
          <w:szCs w:val="30"/>
        </w:rPr>
        <w:t> </w:t>
      </w:r>
      <w:r w:rsidR="00134237" w:rsidRPr="00D918FC">
        <w:rPr>
          <w:color w:val="111111"/>
          <w:sz w:val="30"/>
          <w:szCs w:val="30"/>
          <w:u w:val="single"/>
          <w:bdr w:val="none" w:sz="0" w:space="0" w:color="auto" w:frame="1"/>
        </w:rPr>
        <w:t>с пешечными заповедями</w:t>
      </w:r>
      <w:r w:rsidR="00134237" w:rsidRPr="00D918FC">
        <w:rPr>
          <w:color w:val="111111"/>
          <w:sz w:val="30"/>
          <w:szCs w:val="30"/>
        </w:rPr>
        <w:t>: </w:t>
      </w:r>
      <w:r w:rsidR="00134237" w:rsidRPr="00D918FC">
        <w:rPr>
          <w:color w:val="111111"/>
          <w:sz w:val="30"/>
          <w:szCs w:val="30"/>
          <w:u w:val="single"/>
          <w:bdr w:val="none" w:sz="0" w:space="0" w:color="auto" w:frame="1"/>
        </w:rPr>
        <w:t>начинай игру центральными пешками по вертикалям</w:t>
      </w:r>
      <w:r w:rsidR="00134237" w:rsidRPr="00D918FC">
        <w:rPr>
          <w:color w:val="111111"/>
          <w:sz w:val="30"/>
          <w:szCs w:val="30"/>
        </w:rPr>
        <w:t>: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«С»</w:t>
      </w:r>
      <w:r w:rsidR="00134237" w:rsidRPr="00D918FC">
        <w:rPr>
          <w:color w:val="111111"/>
          <w:sz w:val="30"/>
          <w:szCs w:val="30"/>
        </w:rPr>
        <w:t>,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«D»</w:t>
      </w:r>
      <w:r w:rsidR="00134237" w:rsidRPr="00D918FC">
        <w:rPr>
          <w:color w:val="111111"/>
          <w:sz w:val="30"/>
          <w:szCs w:val="30"/>
        </w:rPr>
        <w:t>,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«E»</w:t>
      </w:r>
      <w:r w:rsidR="00134237" w:rsidRPr="00D918FC">
        <w:rPr>
          <w:color w:val="111111"/>
          <w:sz w:val="30"/>
          <w:szCs w:val="30"/>
        </w:rPr>
        <w:t>,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«F»</w:t>
      </w:r>
      <w:r w:rsidR="00134237" w:rsidRPr="00D918FC">
        <w:rPr>
          <w:color w:val="111111"/>
          <w:sz w:val="30"/>
          <w:szCs w:val="30"/>
        </w:rPr>
        <w:t>, не допускай сдваивания пешек на одной горизонтали, выручай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«застрявшую»</w:t>
      </w:r>
      <w:r w:rsidR="00134237" w:rsidRPr="00D918FC">
        <w:rPr>
          <w:color w:val="111111"/>
          <w:sz w:val="30"/>
          <w:szCs w:val="30"/>
        </w:rPr>
        <w:t> пешку, стремись добраться до 1-ой или 8-ой горизонтали.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Воспитывать усидчивость, терпеливость.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Рисовать пешку, штриховать в одном направлении простым карандашом Развивать мелкую моторику руки.</w:t>
      </w:r>
    </w:p>
    <w:p w:rsidR="00D918FC" w:rsidRDefault="00D918FC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  <w:r w:rsidRPr="00D918FC">
        <w:rPr>
          <w:color w:val="111111"/>
          <w:sz w:val="44"/>
          <w:szCs w:val="44"/>
        </w:rPr>
        <w:t>Январь</w:t>
      </w:r>
      <w:r w:rsidR="00BB2936" w:rsidRPr="00D918FC">
        <w:rPr>
          <w:color w:val="111111"/>
          <w:sz w:val="44"/>
          <w:szCs w:val="44"/>
        </w:rPr>
        <w:t>.</w:t>
      </w:r>
    </w:p>
    <w:p w:rsidR="00224C11" w:rsidRPr="00D918FC" w:rsidRDefault="00224C11" w:rsidP="00C957E7">
      <w:pPr>
        <w:pStyle w:val="a3"/>
        <w:numPr>
          <w:ilvl w:val="0"/>
          <w:numId w:val="2"/>
        </w:numPr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«Прямолинейная, бесхитростная фигура", знакомство с ладьей, чтение сказки, загадывание загадок Познакомить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с новой фигурой</w:t>
      </w:r>
      <w:r w:rsidRPr="00D918FC">
        <w:rPr>
          <w:color w:val="111111"/>
          <w:sz w:val="30"/>
          <w:szCs w:val="30"/>
        </w:rPr>
        <w:t>, ее местом на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 доске</w:t>
      </w:r>
      <w:r w:rsidRPr="00D918FC">
        <w:rPr>
          <w:color w:val="111111"/>
          <w:sz w:val="30"/>
          <w:szCs w:val="30"/>
        </w:rPr>
        <w:t>, как ходит эта фигура,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«бьет»</w:t>
      </w:r>
      <w:r w:rsidRPr="00D918FC">
        <w:rPr>
          <w:color w:val="111111"/>
          <w:sz w:val="30"/>
          <w:szCs w:val="30"/>
        </w:rPr>
        <w:t>. Продолжать воспитывать интерес к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шахматам</w:t>
      </w:r>
      <w:r w:rsidRPr="00D918FC">
        <w:rPr>
          <w:color w:val="111111"/>
          <w:sz w:val="30"/>
          <w:szCs w:val="30"/>
        </w:rPr>
        <w:t>, желание слушать сказку; отвечать на вопросы по содержанию.</w:t>
      </w:r>
    </w:p>
    <w:p w:rsidR="00224C11" w:rsidRPr="00D918FC" w:rsidRDefault="00224C11" w:rsidP="00EB0C05">
      <w:pPr>
        <w:pStyle w:val="a3"/>
        <w:shd w:val="clear" w:color="auto" w:fill="FFFFFF"/>
        <w:tabs>
          <w:tab w:val="left" w:pos="-426"/>
          <w:tab w:val="left" w:pos="142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Дид/игра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«Чудесный мешочек»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«Что изменилось?»</w:t>
      </w:r>
      <w:r w:rsidRPr="00D918FC">
        <w:rPr>
          <w:color w:val="111111"/>
          <w:sz w:val="30"/>
          <w:szCs w:val="30"/>
        </w:rPr>
        <w:t>, разбор диаграмм № 17, </w:t>
      </w:r>
      <w:r w:rsidRPr="00D918FC">
        <w:rPr>
          <w:color w:val="111111"/>
          <w:sz w:val="30"/>
          <w:szCs w:val="30"/>
          <w:u w:val="single"/>
          <w:bdr w:val="none" w:sz="0" w:space="0" w:color="auto" w:frame="1"/>
        </w:rPr>
        <w:t>18 задачи</w:t>
      </w:r>
      <w:r w:rsidRPr="00D918FC">
        <w:rPr>
          <w:color w:val="111111"/>
          <w:sz w:val="30"/>
          <w:szCs w:val="30"/>
        </w:rPr>
        <w:t>: Уточнить знания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о новой фигуре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«ладье»</w:t>
      </w:r>
      <w:r w:rsidRPr="00D918FC">
        <w:rPr>
          <w:color w:val="111111"/>
          <w:sz w:val="30"/>
          <w:szCs w:val="30"/>
        </w:rPr>
        <w:t>, ее месте на доске, как ходит эта фигура,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«бьет»</w:t>
      </w:r>
      <w:r w:rsidRPr="00D918FC">
        <w:rPr>
          <w:color w:val="111111"/>
          <w:sz w:val="30"/>
          <w:szCs w:val="30"/>
        </w:rPr>
        <w:t>, развивать мышление, внимание.</w:t>
      </w:r>
    </w:p>
    <w:p w:rsidR="00224C11" w:rsidRPr="00D918FC" w:rsidRDefault="00224C11" w:rsidP="00EB0C05">
      <w:pPr>
        <w:pStyle w:val="a3"/>
        <w:numPr>
          <w:ilvl w:val="0"/>
          <w:numId w:val="2"/>
        </w:numPr>
        <w:shd w:val="clear" w:color="auto" w:fill="FFFFFF"/>
        <w:tabs>
          <w:tab w:val="left" w:pos="-426"/>
          <w:tab w:val="left" w:pos="284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Развлечение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«В стране </w:t>
      </w:r>
      <w:r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шахматных чудес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</w:p>
    <w:p w:rsidR="00BB2936" w:rsidRPr="00D918FC" w:rsidRDefault="00224C11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Объяснить детям правила для играющих в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шахматы</w:t>
      </w:r>
      <w:r w:rsidRPr="00D918FC">
        <w:rPr>
          <w:color w:val="111111"/>
          <w:sz w:val="30"/>
          <w:szCs w:val="30"/>
        </w:rPr>
        <w:t> : «Тронул –</w:t>
      </w:r>
      <w:r w:rsidR="00BB2936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ходи»,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«Ход сделан, обратно не вернешь»</w:t>
      </w:r>
      <w:r w:rsidRPr="00D918FC">
        <w:rPr>
          <w:color w:val="111111"/>
          <w:sz w:val="30"/>
          <w:szCs w:val="30"/>
        </w:rPr>
        <w:t> и т. д.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«В царстве </w:t>
      </w:r>
      <w:r w:rsidR="00134237"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Овладевать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 игрой</w:t>
      </w:r>
      <w:r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Отгадывать загадки о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шахматных фигурах</w:t>
      </w:r>
      <w:r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Воспитывать любовь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к шахматам</w:t>
      </w:r>
      <w:r w:rsidRPr="00D918FC">
        <w:rPr>
          <w:color w:val="111111"/>
          <w:sz w:val="30"/>
          <w:szCs w:val="30"/>
        </w:rPr>
        <w:t>, уверенность в своих силах.</w:t>
      </w:r>
    </w:p>
    <w:p w:rsidR="00134237" w:rsidRPr="00D918FC" w:rsidRDefault="00134237" w:rsidP="00EB0C05">
      <w:pPr>
        <w:pStyle w:val="a3"/>
        <w:numPr>
          <w:ilvl w:val="0"/>
          <w:numId w:val="2"/>
        </w:numPr>
        <w:shd w:val="clear" w:color="auto" w:fill="FFFFFF"/>
        <w:tabs>
          <w:tab w:val="left" w:pos="-426"/>
          <w:tab w:val="left" w:pos="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Д/и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«Чудесный мешочек»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«Покажи и назови»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«Сложи фигуру»</w:t>
      </w:r>
      <w:r w:rsidRPr="00D918FC">
        <w:rPr>
          <w:color w:val="111111"/>
          <w:sz w:val="30"/>
          <w:szCs w:val="30"/>
        </w:rPr>
        <w:t>,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«Расставь на доске»</w:t>
      </w:r>
      <w:r w:rsidRPr="00D918FC">
        <w:rPr>
          <w:color w:val="111111"/>
          <w:sz w:val="30"/>
          <w:szCs w:val="30"/>
        </w:rPr>
        <w:t>. Уточнить имеющиеся у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знания</w:t>
      </w:r>
      <w:r w:rsidRPr="00D918FC">
        <w:rPr>
          <w:color w:val="111111"/>
          <w:sz w:val="30"/>
          <w:szCs w:val="30"/>
        </w:rPr>
        <w:t>, развивать память, логическое мышление, ориентировку на плоскости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«Что изменилось?»</w:t>
      </w:r>
      <w:r w:rsidRPr="00D918FC">
        <w:rPr>
          <w:color w:val="111111"/>
          <w:sz w:val="30"/>
          <w:szCs w:val="30"/>
        </w:rPr>
        <w:t> и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«Чего не стало?»</w:t>
      </w:r>
      <w:r w:rsidRPr="00D918FC">
        <w:rPr>
          <w:color w:val="111111"/>
          <w:sz w:val="30"/>
          <w:szCs w:val="30"/>
        </w:rPr>
        <w:t> Провести игры для развития наблюдательности и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 памяти</w:t>
      </w:r>
      <w:r w:rsidRPr="00D918FC">
        <w:rPr>
          <w:color w:val="111111"/>
          <w:sz w:val="30"/>
          <w:szCs w:val="30"/>
        </w:rPr>
        <w:t> : Развивать внимание, память</w:t>
      </w:r>
      <w:r w:rsidR="00BB2936" w:rsidRPr="00D918FC">
        <w:rPr>
          <w:color w:val="111111"/>
          <w:sz w:val="30"/>
          <w:szCs w:val="30"/>
        </w:rPr>
        <w:t xml:space="preserve"> 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«Праздник пешки»</w:t>
      </w:r>
      <w:r w:rsidRPr="00D918FC">
        <w:rPr>
          <w:color w:val="111111"/>
          <w:sz w:val="30"/>
          <w:szCs w:val="30"/>
        </w:rPr>
        <w:t>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(2-е команды)</w:t>
      </w:r>
      <w:r w:rsidRPr="00D918FC">
        <w:rPr>
          <w:color w:val="111111"/>
          <w:sz w:val="30"/>
          <w:szCs w:val="30"/>
        </w:rPr>
        <w:t>Закрепить знания о том, как ходит пешка, что делать, если мешает</w:t>
      </w:r>
      <w:r w:rsidR="00BB2936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своя пешка, можно ли вернуться на исходную позицию, является ли пешка фигурой? По каким линиям ходит пешка.За каждый ответ – фишка.</w:t>
      </w:r>
      <w:r w:rsidR="00BB2936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Развивать находчивость, речь, сообразительность.</w:t>
      </w:r>
    </w:p>
    <w:p w:rsidR="00134237" w:rsidRPr="00D918FC" w:rsidRDefault="00BB2936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lastRenderedPageBreak/>
        <w:t xml:space="preserve">4.Продолжить </w:t>
      </w:r>
      <w:r w:rsidR="00134237" w:rsidRPr="00D918FC">
        <w:rPr>
          <w:color w:val="111111"/>
          <w:sz w:val="30"/>
          <w:szCs w:val="30"/>
        </w:rPr>
        <w:t>знакомить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134237" w:rsidRPr="00D918FC">
        <w:rPr>
          <w:color w:val="111111"/>
          <w:sz w:val="30"/>
          <w:szCs w:val="30"/>
        </w:rPr>
        <w:t> с фигурой – ладьей. Показать, что при записи она обозначается большой буквой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«Л»</w:t>
      </w:r>
      <w:r w:rsidR="00134237" w:rsidRPr="00D918FC">
        <w:rPr>
          <w:color w:val="111111"/>
          <w:sz w:val="30"/>
          <w:szCs w:val="30"/>
        </w:rPr>
        <w:t>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Развивать внимание, интерес к игре в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шахматы</w:t>
      </w:r>
      <w:r w:rsidR="00134237" w:rsidRPr="00D918FC">
        <w:rPr>
          <w:color w:val="111111"/>
          <w:sz w:val="30"/>
          <w:szCs w:val="30"/>
        </w:rPr>
        <w:t>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Белые – Л al и Л h1?</w:t>
      </w:r>
      <w:r w:rsidRPr="00D918FC">
        <w:rPr>
          <w:color w:val="111111"/>
          <w:sz w:val="30"/>
          <w:szCs w:val="30"/>
        </w:rPr>
        <w:t xml:space="preserve">  </w:t>
      </w:r>
      <w:r w:rsidR="00134237" w:rsidRPr="00D918FC">
        <w:rPr>
          <w:color w:val="111111"/>
          <w:sz w:val="30"/>
          <w:szCs w:val="30"/>
        </w:rPr>
        <w:t>черные – Л а8 и Л h8.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 </w:t>
      </w:r>
      <w:r w:rsidR="00134237" w:rsidRPr="00D918FC">
        <w:rPr>
          <w:color w:val="111111"/>
          <w:sz w:val="30"/>
          <w:szCs w:val="30"/>
          <w:u w:val="single"/>
          <w:bdr w:val="none" w:sz="0" w:space="0" w:color="auto" w:frame="1"/>
        </w:rPr>
        <w:t>Учить ставить ладьи на первоначальное место</w:t>
      </w:r>
      <w:r w:rsidR="00134237" w:rsidRPr="00D918FC">
        <w:rPr>
          <w:color w:val="111111"/>
          <w:sz w:val="30"/>
          <w:szCs w:val="30"/>
        </w:rPr>
        <w:t>: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Белые – Л al и Л h1?</w:t>
      </w:r>
      <w:r w:rsidRPr="00D918FC">
        <w:rPr>
          <w:color w:val="111111"/>
          <w:sz w:val="30"/>
          <w:szCs w:val="30"/>
        </w:rPr>
        <w:t xml:space="preserve">  </w:t>
      </w:r>
      <w:r w:rsidR="00134237" w:rsidRPr="00D918FC">
        <w:rPr>
          <w:color w:val="111111"/>
          <w:sz w:val="30"/>
          <w:szCs w:val="30"/>
        </w:rPr>
        <w:t>черные – Л а8 и Л h8.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Объяснить и показать ход ладьи, взятие. Развивать логическое мышление.</w:t>
      </w:r>
    </w:p>
    <w:p w:rsidR="00D918FC" w:rsidRDefault="00D918FC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  <w:r w:rsidRPr="00D918FC">
        <w:rPr>
          <w:color w:val="111111"/>
          <w:sz w:val="44"/>
          <w:szCs w:val="44"/>
        </w:rPr>
        <w:t>Февраль</w:t>
      </w:r>
      <w:r w:rsidR="00BB2936" w:rsidRPr="00D918FC">
        <w:rPr>
          <w:color w:val="111111"/>
          <w:sz w:val="44"/>
          <w:szCs w:val="44"/>
        </w:rPr>
        <w:t>.</w:t>
      </w:r>
    </w:p>
    <w:p w:rsidR="00134237" w:rsidRPr="00D918FC" w:rsidRDefault="00BB2936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sz w:val="30"/>
          <w:szCs w:val="30"/>
          <w:u w:val="single"/>
          <w:bdr w:val="none" w:sz="0" w:space="0" w:color="auto" w:frame="1"/>
        </w:rPr>
        <w:t>1.</w:t>
      </w:r>
      <w:r w:rsidRPr="00D918FC">
        <w:rPr>
          <w:sz w:val="30"/>
          <w:szCs w:val="30"/>
        </w:rPr>
        <w:t xml:space="preserve"> Игра пешками и ладьей, разбор диаграмм 19,20,21,22,23 Закрепить знания о пешках, ладье, активизировать мыслительную деятельность </w:t>
      </w:r>
      <w:r w:rsidRPr="00D918FC">
        <w:rPr>
          <w:rStyle w:val="a4"/>
          <w:b w:val="0"/>
          <w:sz w:val="30"/>
          <w:szCs w:val="30"/>
          <w:bdr w:val="none" w:sz="0" w:space="0" w:color="auto" w:frame="1"/>
        </w:rPr>
        <w:t>детей</w:t>
      </w:r>
      <w:r w:rsidRPr="00D918FC">
        <w:rPr>
          <w:sz w:val="30"/>
          <w:szCs w:val="30"/>
        </w:rPr>
        <w:t xml:space="preserve">. 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«Тайны </w:t>
      </w:r>
      <w:r w:rsidR="00134237"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шахматной доски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C00000"/>
          <w:sz w:val="30"/>
          <w:szCs w:val="30"/>
        </w:rPr>
      </w:pPr>
      <w:r w:rsidRPr="00D918FC">
        <w:rPr>
          <w:color w:val="111111"/>
          <w:sz w:val="30"/>
          <w:szCs w:val="30"/>
        </w:rPr>
        <w:t>Продолжать обучение игре в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шахматы</w:t>
      </w:r>
      <w:r w:rsidRPr="00D918FC">
        <w:rPr>
          <w:color w:val="111111"/>
          <w:sz w:val="30"/>
          <w:szCs w:val="30"/>
        </w:rPr>
        <w:t>, углубляя нания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, о</w:t>
      </w:r>
      <w:r w:rsidR="00BB2936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том, как ходят другие фигуры.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Воспитывать интерес к игре в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шахматы</w:t>
      </w:r>
      <w:r w:rsidRPr="00D918FC">
        <w:rPr>
          <w:color w:val="111111"/>
          <w:sz w:val="30"/>
          <w:szCs w:val="30"/>
        </w:rPr>
        <w:t>, развивать память, внимание, логическое мышление</w:t>
      </w:r>
      <w:r w:rsidR="00BB2936" w:rsidRPr="00D918FC">
        <w:rPr>
          <w:color w:val="111111"/>
          <w:sz w:val="30"/>
          <w:szCs w:val="30"/>
        </w:rPr>
        <w:t>.</w:t>
      </w:r>
      <w:r w:rsidRPr="00D918FC">
        <w:rPr>
          <w:color w:val="111111"/>
          <w:sz w:val="30"/>
          <w:szCs w:val="30"/>
        </w:rPr>
        <w:t> </w:t>
      </w:r>
    </w:p>
    <w:p w:rsidR="00134237" w:rsidRPr="00D918FC" w:rsidRDefault="00BB2936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2.</w:t>
      </w:r>
      <w:r w:rsidR="00134237" w:rsidRPr="00D918FC">
        <w:rPr>
          <w:color w:val="111111"/>
          <w:sz w:val="30"/>
          <w:szCs w:val="30"/>
        </w:rPr>
        <w:t>Выполнение упражнений, как при ходе белых пешек, ладья бессильна против пехоты, и что меняется при ходе черных.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Сделать вывод, кто сильней, ладья или 8 пешек.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Развитие изобретательности, логического мышления.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«Пешки против ладьи»</w:t>
      </w:r>
      <w:r w:rsidR="00134237" w:rsidRPr="00D918FC">
        <w:rPr>
          <w:color w:val="111111"/>
          <w:sz w:val="30"/>
          <w:szCs w:val="30"/>
        </w:rPr>
        <w:t>. Провести соревнование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«пешки против ладьи»</w:t>
      </w:r>
      <w:r w:rsidR="00134237" w:rsidRPr="00D918FC">
        <w:rPr>
          <w:color w:val="111111"/>
          <w:sz w:val="30"/>
          <w:szCs w:val="30"/>
        </w:rPr>
        <w:t>.</w:t>
      </w:r>
    </w:p>
    <w:p w:rsidR="00134237" w:rsidRPr="00D918FC" w:rsidRDefault="00BB2936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3.</w:t>
      </w:r>
      <w:r w:rsidR="00134237" w:rsidRPr="00D918FC">
        <w:rPr>
          <w:color w:val="111111"/>
          <w:sz w:val="30"/>
          <w:szCs w:val="30"/>
        </w:rPr>
        <w:t>Предложить детям решить позицию, (см. диаграмму 21а В. Г. Гришина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«Малыши играют в </w:t>
      </w:r>
      <w:r w:rsidR="00134237"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шахматы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="00134237" w:rsidRPr="00D918FC">
        <w:rPr>
          <w:color w:val="111111"/>
          <w:sz w:val="30"/>
          <w:szCs w:val="30"/>
        </w:rPr>
        <w:t> М.,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«Просвещение»</w:t>
      </w:r>
      <w:r w:rsidR="00134237" w:rsidRPr="00D918FC">
        <w:rPr>
          <w:color w:val="111111"/>
          <w:sz w:val="30"/>
          <w:szCs w:val="30"/>
        </w:rPr>
        <w:t> – 1991 г. – стр. 48).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Приучать ребят к решению проблемных ситуаций.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Начальная расстановка фигур.</w:t>
      </w:r>
    </w:p>
    <w:p w:rsidR="00134237" w:rsidRPr="00D918FC" w:rsidRDefault="00100893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 xml:space="preserve">4. </w:t>
      </w:r>
      <w:r w:rsidR="00134237" w:rsidRPr="00D918FC">
        <w:rPr>
          <w:color w:val="111111"/>
          <w:sz w:val="30"/>
          <w:szCs w:val="30"/>
        </w:rPr>
        <w:t>Правила игры в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шахматы</w:t>
      </w:r>
      <w:r w:rsidR="00134237"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Закреплять умение правильно располагать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шахматную</w:t>
      </w:r>
      <w:r w:rsidRPr="00D918FC">
        <w:rPr>
          <w:color w:val="111111"/>
          <w:sz w:val="30"/>
          <w:szCs w:val="30"/>
        </w:rPr>
        <w:t> доску между двумя игроками.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Закреплять умение правильно располагать фигуры на доске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Познакомить с правилами игры в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шахматы</w:t>
      </w:r>
      <w:r w:rsidRPr="00D918FC">
        <w:rPr>
          <w:color w:val="111111"/>
          <w:sz w:val="30"/>
          <w:szCs w:val="30"/>
        </w:rPr>
        <w:t>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 xml:space="preserve"> не бояться поражений.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Воспитывать скромность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, сдержанность, честность.</w:t>
      </w:r>
    </w:p>
    <w:p w:rsidR="00134237" w:rsidRPr="00D918FC" w:rsidRDefault="00134237" w:rsidP="00EB0C05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«Загадки </w:t>
      </w:r>
      <w:r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шахматной шкатулки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Pr="00D918FC">
        <w:rPr>
          <w:color w:val="111111"/>
          <w:sz w:val="30"/>
          <w:szCs w:val="30"/>
        </w:rPr>
        <w:t>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Отвечать на вопросы, где стоит ладья на доске до начала игры,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чем отличается ее ход от хода пешки? Что у них общего?Как ладья осуществляет взятие пешек и ладей противника?</w:t>
      </w:r>
    </w:p>
    <w:p w:rsidR="00134237" w:rsidRPr="00D918FC" w:rsidRDefault="00134237" w:rsidP="00EB0C05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«Найди сходство и различие»</w:t>
      </w:r>
      <w:r w:rsidRPr="00D918FC">
        <w:rPr>
          <w:color w:val="111111"/>
          <w:sz w:val="30"/>
          <w:szCs w:val="30"/>
        </w:rPr>
        <w:t> Воспитание усидчивости.</w:t>
      </w:r>
    </w:p>
    <w:p w:rsidR="00134237" w:rsidRPr="00D918FC" w:rsidRDefault="00100893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4.  К</w:t>
      </w:r>
      <w:r w:rsidR="00134237" w:rsidRPr="00D918FC">
        <w:rPr>
          <w:color w:val="111111"/>
          <w:sz w:val="30"/>
          <w:szCs w:val="30"/>
        </w:rPr>
        <w:t>онкурс, кто правильно и быстро покажет и объяснит Заучивание стихотворения о ладье (см. Г. М. Зенков «Первый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шах»</w:t>
      </w:r>
      <w:r w:rsidR="00EB0C05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Провести конкурс, кто правильно и быстро покажет и объяснит,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какое преимущество дают игроку сдвоенные ладьи?</w:t>
      </w:r>
      <w:r w:rsidR="00EB0C05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Заучивание стихотворения о ладье (см. Г. М. Зенков «Первый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шах» стр. 24).</w:t>
      </w:r>
      <w:r w:rsidR="00EB0C05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Развивать память, речь.</w:t>
      </w:r>
    </w:p>
    <w:p w:rsidR="00D918FC" w:rsidRDefault="00D918FC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</w:p>
    <w:p w:rsidR="00D918FC" w:rsidRDefault="00D918FC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  <w:r w:rsidRPr="00D918FC">
        <w:rPr>
          <w:color w:val="111111"/>
          <w:sz w:val="44"/>
          <w:szCs w:val="44"/>
        </w:rPr>
        <w:lastRenderedPageBreak/>
        <w:t>Март</w:t>
      </w:r>
      <w:r w:rsidR="00100893" w:rsidRPr="00D918FC">
        <w:rPr>
          <w:color w:val="111111"/>
          <w:sz w:val="44"/>
          <w:szCs w:val="44"/>
        </w:rPr>
        <w:t>.</w:t>
      </w:r>
    </w:p>
    <w:p w:rsidR="00100893" w:rsidRPr="00D918FC" w:rsidRDefault="00100893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1.Знакомство Слоном.</w:t>
      </w:r>
    </w:p>
    <w:p w:rsidR="00100893" w:rsidRPr="00D918FC" w:rsidRDefault="00100893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Познакомить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со слоном</w:t>
      </w:r>
      <w:r w:rsidRPr="00D918FC">
        <w:rPr>
          <w:color w:val="111111"/>
          <w:sz w:val="30"/>
          <w:szCs w:val="30"/>
        </w:rPr>
        <w:t>, его обозначением и расположением.</w:t>
      </w:r>
    </w:p>
    <w:p w:rsidR="00100893" w:rsidRPr="00D918FC" w:rsidRDefault="00100893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Чтение стихотворения о нем (см. Г. М. Зенков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«Первый шах»</w:t>
      </w:r>
      <w:r w:rsidRPr="00D918FC">
        <w:rPr>
          <w:color w:val="111111"/>
          <w:sz w:val="30"/>
          <w:szCs w:val="30"/>
        </w:rPr>
        <w:t> стр. 28)</w:t>
      </w:r>
    </w:p>
    <w:p w:rsidR="00100893" w:rsidRPr="00D918FC" w:rsidRDefault="00100893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Развивать память, дисциплинированность у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.</w:t>
      </w:r>
    </w:p>
    <w:p w:rsidR="00100893" w:rsidRPr="00D918FC" w:rsidRDefault="00100893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Слон против слона</w:t>
      </w:r>
      <w:r w:rsidR="00EB0C05" w:rsidRPr="00D918FC">
        <w:rPr>
          <w:color w:val="111111"/>
          <w:sz w:val="30"/>
          <w:szCs w:val="30"/>
        </w:rPr>
        <w:t xml:space="preserve">. </w:t>
      </w:r>
      <w:r w:rsidRPr="00D918FC">
        <w:rPr>
          <w:color w:val="111111"/>
          <w:sz w:val="30"/>
          <w:szCs w:val="30"/>
        </w:rPr>
        <w:t>Закрепить место слона в начальном положении. Ход слона. Взятие. Игра на уничтожение. Слон против слона. Два слона против двух.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Развивать способность самостоятельно принимать решения.</w:t>
      </w:r>
    </w:p>
    <w:p w:rsidR="00100893" w:rsidRPr="00D918FC" w:rsidRDefault="004E0FB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2.</w:t>
      </w:r>
      <w:r w:rsidR="00134237" w:rsidRPr="00D918FC">
        <w:rPr>
          <w:color w:val="111111"/>
          <w:sz w:val="30"/>
          <w:szCs w:val="30"/>
        </w:rPr>
        <w:t>Чернопольные и белопольные слоны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 </w:t>
      </w:r>
      <w:r w:rsidRPr="00D918FC">
        <w:rPr>
          <w:color w:val="111111"/>
          <w:sz w:val="30"/>
          <w:szCs w:val="30"/>
          <w:u w:val="single"/>
          <w:bdr w:val="none" w:sz="0" w:space="0" w:color="auto" w:frame="1"/>
        </w:rPr>
        <w:t>Закрепить с детьми понятия</w:t>
      </w:r>
      <w:r w:rsidRPr="00D918FC">
        <w:rPr>
          <w:color w:val="111111"/>
          <w:sz w:val="30"/>
          <w:szCs w:val="30"/>
        </w:rPr>
        <w:t>: чернопольные и белопольные слоны.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Сосчитать, сколько полей может контролировать слон, находясь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на начальной позиции.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Закрепить порядковый и количественный счет.</w:t>
      </w:r>
    </w:p>
    <w:p w:rsidR="004E0FB7" w:rsidRPr="00D918FC" w:rsidRDefault="004E0FB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3</w:t>
      </w:r>
      <w:r w:rsidR="00100893" w:rsidRPr="00D918FC">
        <w:rPr>
          <w:color w:val="111111"/>
          <w:sz w:val="30"/>
          <w:szCs w:val="30"/>
        </w:rPr>
        <w:t xml:space="preserve">. </w:t>
      </w:r>
      <w:r w:rsidR="00134237" w:rsidRPr="00D918FC">
        <w:rPr>
          <w:color w:val="111111"/>
          <w:sz w:val="30"/>
          <w:szCs w:val="30"/>
        </w:rPr>
        <w:t>Турнир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«Лучший игрок»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Провести турнир на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«лучшего игрока»</w:t>
      </w:r>
      <w:r w:rsidRPr="00D918FC">
        <w:rPr>
          <w:color w:val="111111"/>
          <w:sz w:val="30"/>
          <w:szCs w:val="30"/>
        </w:rPr>
        <w:t>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(см. приложение No 4)</w:t>
      </w:r>
      <w:r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Закрепить знания во сколько очков оценивается каждая изученная</w:t>
      </w:r>
      <w:r w:rsidR="004E0FB7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фигура и пешка, почему слонов надо быстрее выводить в центр.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Развивать сообразительность, находчивость.</w:t>
      </w:r>
    </w:p>
    <w:p w:rsidR="004E0FB7" w:rsidRPr="00D918FC" w:rsidRDefault="004E0FB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4.</w:t>
      </w:r>
      <w:r w:rsidR="00D01022" w:rsidRPr="00D918FC">
        <w:rPr>
          <w:color w:val="111111"/>
          <w:sz w:val="30"/>
          <w:szCs w:val="30"/>
        </w:rPr>
        <w:t>Э</w:t>
      </w:r>
      <w:r w:rsidR="00134237" w:rsidRPr="00D918FC">
        <w:rPr>
          <w:color w:val="111111"/>
          <w:sz w:val="30"/>
          <w:szCs w:val="30"/>
        </w:rPr>
        <w:t>стафета с пешками, ладьями и слонами на правильную</w:t>
      </w:r>
      <w:r w:rsidR="00EB0C05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и быструю их расстановку на исходную позицию</w:t>
      </w:r>
      <w:r w:rsidR="00EB0C05"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Провести эстафету с пешками, ладьями и слонами на правильную</w:t>
      </w:r>
      <w:r w:rsidR="004E0FB7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и быструю их расстановку на исходную позицию, называя вслух поля, на</w:t>
      </w:r>
      <w:r w:rsidR="004E0FB7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которые они ставятся.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Закрепить полученные знания, развивать целеустремленность,</w:t>
      </w:r>
      <w:r w:rsidR="00EB0C05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внимание.</w:t>
      </w:r>
    </w:p>
    <w:p w:rsidR="004E0FB7" w:rsidRPr="00D918FC" w:rsidRDefault="004E0FB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 xml:space="preserve">4. </w:t>
      </w:r>
      <w:r w:rsidR="00134237" w:rsidRPr="00D918FC">
        <w:rPr>
          <w:color w:val="111111"/>
          <w:sz w:val="30"/>
          <w:szCs w:val="30"/>
        </w:rPr>
        <w:t>Игра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</w:t>
      </w:r>
      <w:r w:rsidR="00134237"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Шахматный мешочек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Объяснить детям, как спастись от слона, если он напал на пешку</w:t>
      </w:r>
      <w:r w:rsidR="004E0FB7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или ладью, почему слона называют легкой фигурой, а ладью – тяжелой?</w:t>
      </w:r>
    </w:p>
    <w:p w:rsidR="00134237" w:rsidRPr="00D918FC" w:rsidRDefault="00134237" w:rsidP="00EB0C05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</w:t>
      </w:r>
      <w:r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Шахматный мешочек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Pr="00D918FC">
        <w:rPr>
          <w:color w:val="111111"/>
          <w:sz w:val="30"/>
          <w:szCs w:val="30"/>
        </w:rPr>
        <w:t> Развивать логическое мышление, память.</w:t>
      </w:r>
    </w:p>
    <w:p w:rsidR="00D918FC" w:rsidRDefault="00D918FC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</w:p>
    <w:p w:rsidR="004E0FB7" w:rsidRPr="00D918FC" w:rsidRDefault="004E0FB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44"/>
          <w:szCs w:val="44"/>
        </w:rPr>
        <w:t>Апрель.</w:t>
      </w:r>
    </w:p>
    <w:p w:rsidR="00134237" w:rsidRPr="00D918FC" w:rsidRDefault="004E0FB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1.</w:t>
      </w:r>
      <w:r w:rsidR="00134237" w:rsidRPr="00D918FC">
        <w:rPr>
          <w:color w:val="111111"/>
          <w:sz w:val="30"/>
          <w:szCs w:val="30"/>
        </w:rPr>
        <w:t>Познакомить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134237" w:rsidRPr="00D918FC">
        <w:rPr>
          <w:color w:val="111111"/>
          <w:sz w:val="30"/>
          <w:szCs w:val="30"/>
        </w:rPr>
        <w:t> с могучей фигурой – ферзем, как он передвигается, в чем заключается его сила, где он располагается до начала игры. Практически закрепить передвижение ферзя по полю. Воспитывать сосредоточенность, выдержку.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Расширить знания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о ферзе 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«Что изменилось»</w:t>
      </w:r>
      <w:r w:rsidRPr="00D918FC">
        <w:rPr>
          <w:color w:val="111111"/>
          <w:sz w:val="30"/>
          <w:szCs w:val="30"/>
        </w:rPr>
        <w:t> 1. Расширить знания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о ферзе</w:t>
      </w:r>
      <w:r w:rsidRPr="00D918FC">
        <w:rPr>
          <w:color w:val="111111"/>
          <w:sz w:val="30"/>
          <w:szCs w:val="30"/>
        </w:rPr>
        <w:t> : куда нужно поставить его, чтобы</w:t>
      </w:r>
      <w:r w:rsidR="008634E2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 xml:space="preserve">он держал под контролем </w:t>
      </w:r>
      <w:r w:rsidRPr="00D918FC">
        <w:rPr>
          <w:color w:val="111111"/>
          <w:sz w:val="30"/>
          <w:szCs w:val="30"/>
        </w:rPr>
        <w:lastRenderedPageBreak/>
        <w:t>наибольшее число полей доски, как ферзь берет</w:t>
      </w:r>
      <w:r w:rsidR="008634E2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пешки и фигуры противника, когда выводить его с исходной позиции. Игра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«Что изменилось»</w:t>
      </w:r>
      <w:r w:rsidRPr="00D918FC">
        <w:rPr>
          <w:color w:val="111111"/>
          <w:sz w:val="30"/>
          <w:szCs w:val="30"/>
        </w:rPr>
        <w:t xml:space="preserve"> Развивать сообразительность, находчивость.</w:t>
      </w:r>
    </w:p>
    <w:p w:rsidR="00134237" w:rsidRPr="00D918FC" w:rsidRDefault="008634E2" w:rsidP="00EB0C05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 xml:space="preserve">2. 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«И Король жаждет боя»</w:t>
      </w:r>
      <w:r w:rsidR="00134237" w:rsidRPr="00D918FC">
        <w:rPr>
          <w:color w:val="111111"/>
          <w:sz w:val="30"/>
          <w:szCs w:val="30"/>
        </w:rPr>
        <w:t>  Познакомить ребят с главной фигурой – </w:t>
      </w:r>
      <w:r w:rsidR="00134237" w:rsidRPr="00D918FC">
        <w:rPr>
          <w:color w:val="111111"/>
          <w:sz w:val="30"/>
          <w:szCs w:val="30"/>
          <w:u w:val="single"/>
          <w:bdr w:val="none" w:sz="0" w:space="0" w:color="auto" w:frame="1"/>
        </w:rPr>
        <w:t>королем</w:t>
      </w:r>
      <w:r w:rsidR="00134237" w:rsidRPr="00D918FC">
        <w:rPr>
          <w:color w:val="111111"/>
          <w:sz w:val="30"/>
          <w:szCs w:val="30"/>
        </w:rPr>
        <w:t>: стоит на клетке Е4, ходит на одну клетку во всех направлениях, каким значком обозн</w:t>
      </w:r>
      <w:r w:rsidRPr="00D918FC">
        <w:rPr>
          <w:color w:val="111111"/>
          <w:sz w:val="30"/>
          <w:szCs w:val="30"/>
        </w:rPr>
        <w:t>ачается</w:t>
      </w:r>
      <w:r w:rsidR="00134237" w:rsidRPr="00D918FC">
        <w:rPr>
          <w:color w:val="111111"/>
          <w:sz w:val="30"/>
          <w:szCs w:val="30"/>
        </w:rPr>
        <w:t>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Обойти королем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шахматную доску с al</w:t>
      </w:r>
      <w:r w:rsidR="00134237" w:rsidRPr="00D918FC">
        <w:rPr>
          <w:color w:val="111111"/>
          <w:sz w:val="30"/>
          <w:szCs w:val="30"/>
        </w:rPr>
        <w:t>, побывать на центральных</w:t>
      </w:r>
      <w:r w:rsidR="00EB0C05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клетках d4, d5, e4, e5 и вернуться обратно. Взятие. Короля не бьют, под бой ставить нельзя. Развивать логическое мышление, внимание, память.</w:t>
      </w:r>
    </w:p>
    <w:p w:rsidR="00134237" w:rsidRPr="00D918FC" w:rsidRDefault="008634E2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3.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«Король против других фигур»</w:t>
      </w:r>
      <w:r w:rsidR="00134237" w:rsidRPr="00D918FC">
        <w:rPr>
          <w:color w:val="111111"/>
          <w:sz w:val="30"/>
          <w:szCs w:val="30"/>
        </w:rPr>
        <w:t>  Закрепить знания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о шахматной фигуре – Короле</w:t>
      </w:r>
      <w:r w:rsidR="00134237" w:rsidRPr="00D918FC">
        <w:rPr>
          <w:color w:val="111111"/>
          <w:sz w:val="30"/>
          <w:szCs w:val="30"/>
        </w:rPr>
        <w:t>, о его возможностях. Развивать умение ориентироваться, память, внимание, мышление.</w:t>
      </w:r>
    </w:p>
    <w:p w:rsidR="004E0FB7" w:rsidRPr="00D918FC" w:rsidRDefault="008634E2" w:rsidP="00EB0C05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 xml:space="preserve">4. </w:t>
      </w:r>
      <w:r w:rsidR="004E0FB7" w:rsidRPr="00D918FC">
        <w:rPr>
          <w:color w:val="111111"/>
          <w:sz w:val="30"/>
          <w:szCs w:val="30"/>
        </w:rPr>
        <w:t>Знакомство Слоном</w:t>
      </w:r>
      <w:r w:rsidR="00EB0C05" w:rsidRPr="00D918FC">
        <w:rPr>
          <w:color w:val="111111"/>
          <w:sz w:val="30"/>
          <w:szCs w:val="30"/>
        </w:rPr>
        <w:t xml:space="preserve">. </w:t>
      </w:r>
      <w:r w:rsidR="004E0FB7" w:rsidRPr="00D918FC">
        <w:rPr>
          <w:color w:val="111111"/>
          <w:sz w:val="30"/>
          <w:szCs w:val="30"/>
        </w:rPr>
        <w:t>Познакомить </w:t>
      </w:r>
      <w:r w:rsidR="004E0FB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со слоном</w:t>
      </w:r>
      <w:r w:rsidR="004E0FB7" w:rsidRPr="00D918FC">
        <w:rPr>
          <w:color w:val="111111"/>
          <w:sz w:val="30"/>
          <w:szCs w:val="30"/>
        </w:rPr>
        <w:t>, его обозначением и расположением. Чтение стихотворения о нем (см. Г. М. Зенков </w:t>
      </w:r>
      <w:r w:rsidR="004E0FB7" w:rsidRPr="00D918FC">
        <w:rPr>
          <w:iCs/>
          <w:color w:val="111111"/>
          <w:sz w:val="30"/>
          <w:szCs w:val="30"/>
          <w:bdr w:val="none" w:sz="0" w:space="0" w:color="auto" w:frame="1"/>
        </w:rPr>
        <w:t>«Первый шах»</w:t>
      </w:r>
      <w:r w:rsidR="004E0FB7" w:rsidRPr="00D918FC">
        <w:rPr>
          <w:color w:val="111111"/>
          <w:sz w:val="30"/>
          <w:szCs w:val="30"/>
        </w:rPr>
        <w:t> стр. 28) Развивать память, дисциплинированность у </w:t>
      </w:r>
      <w:r w:rsidR="004E0FB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4E0FB7" w:rsidRPr="00D918FC">
        <w:rPr>
          <w:color w:val="111111"/>
          <w:sz w:val="30"/>
          <w:szCs w:val="30"/>
        </w:rPr>
        <w:t>.</w:t>
      </w:r>
    </w:p>
    <w:p w:rsidR="004E0FB7" w:rsidRPr="00D918FC" w:rsidRDefault="004E0FB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Слон против слона</w:t>
      </w:r>
      <w:r w:rsidR="00EB0C05" w:rsidRPr="00D918FC">
        <w:rPr>
          <w:color w:val="111111"/>
          <w:sz w:val="30"/>
          <w:szCs w:val="30"/>
        </w:rPr>
        <w:t xml:space="preserve">. </w:t>
      </w:r>
      <w:r w:rsidRPr="00D918FC">
        <w:rPr>
          <w:color w:val="111111"/>
          <w:sz w:val="30"/>
          <w:szCs w:val="30"/>
        </w:rPr>
        <w:t>Закрепить место слона в начальном положении. Ход слона. Взятие. Игра на уничтожение. Слон против слона. Два слона против двух. Развивать способность самостоятельно принимать решения.</w:t>
      </w:r>
    </w:p>
    <w:p w:rsidR="00D918FC" w:rsidRDefault="00D918FC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</w:p>
    <w:p w:rsidR="004E0FB7" w:rsidRPr="00D918FC" w:rsidRDefault="008634E2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44"/>
          <w:szCs w:val="44"/>
        </w:rPr>
      </w:pPr>
      <w:r w:rsidRPr="00D918FC">
        <w:rPr>
          <w:color w:val="111111"/>
          <w:sz w:val="44"/>
          <w:szCs w:val="44"/>
        </w:rPr>
        <w:t>Май.</w:t>
      </w:r>
    </w:p>
    <w:p w:rsidR="00134237" w:rsidRPr="00D918FC" w:rsidRDefault="008634E2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1.</w:t>
      </w:r>
      <w:r w:rsidR="00134237" w:rsidRPr="00D918FC">
        <w:rPr>
          <w:color w:val="111111"/>
          <w:sz w:val="30"/>
          <w:szCs w:val="30"/>
        </w:rPr>
        <w:t>Рокировка</w:t>
      </w:r>
      <w:r w:rsidR="00D01022" w:rsidRPr="00D918FC">
        <w:rPr>
          <w:color w:val="111111"/>
          <w:sz w:val="30"/>
          <w:szCs w:val="30"/>
        </w:rPr>
        <w:t>.</w:t>
      </w:r>
      <w:r w:rsidR="00134237" w:rsidRPr="00D918FC">
        <w:rPr>
          <w:color w:val="111111"/>
          <w:sz w:val="30"/>
          <w:szCs w:val="30"/>
        </w:rPr>
        <w:t xml:space="preserve"> Познакомить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="00134237" w:rsidRPr="00D918FC">
        <w:rPr>
          <w:color w:val="111111"/>
          <w:sz w:val="30"/>
          <w:szCs w:val="30"/>
        </w:rPr>
        <w:t> с рокировкой – единственным ходом в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шахматах</w:t>
      </w:r>
      <w:r w:rsidR="00134237" w:rsidRPr="00D918FC">
        <w:rPr>
          <w:color w:val="111111"/>
          <w:sz w:val="30"/>
          <w:szCs w:val="30"/>
        </w:rPr>
        <w:t>, который делается сразу двумя фигурами – королем и ладьей. Ответь на вопросы из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</w:t>
      </w:r>
      <w:r w:rsidR="00134237"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шахматного мешочка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="00134237"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Почему король слабее ферзя, но главнее его? Когда король опасен?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Почему в начале игры короля надо прятать подальше?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Полагается ли королю приз, если он, как и пешка, достигает 1-ой горизонтали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(черный)</w:t>
      </w:r>
      <w:r w:rsidRPr="00D918FC">
        <w:rPr>
          <w:color w:val="111111"/>
          <w:sz w:val="30"/>
          <w:szCs w:val="30"/>
        </w:rPr>
        <w:t> и 8-ой белый король.</w:t>
      </w:r>
      <w:r w:rsidR="00D01022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Развитие комбинационного зрения.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Виды рокировок</w:t>
      </w:r>
      <w:r w:rsidR="00F42DEA" w:rsidRPr="00D918FC">
        <w:rPr>
          <w:color w:val="111111"/>
          <w:sz w:val="30"/>
          <w:szCs w:val="30"/>
        </w:rPr>
        <w:t>.</w:t>
      </w:r>
      <w:r w:rsidRPr="00D918FC">
        <w:rPr>
          <w:color w:val="111111"/>
          <w:sz w:val="30"/>
          <w:szCs w:val="30"/>
        </w:rPr>
        <w:t xml:space="preserve"> Закрепить знания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 о короткой и длинной рокировке, показать на магнитной доске. Записать обозначение о-о – короткая и о-о-о длинная рокировка.</w:t>
      </w:r>
      <w:r w:rsidR="008634E2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Игра изученными фигурами из начального положения. Рассказать о 3-х правилах, когда нельзя делать рокировку. Развивать усидчивость, внимание.</w:t>
      </w:r>
      <w:r w:rsidR="00F42DEA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Развивать память, логическое мышление.</w:t>
      </w:r>
    </w:p>
    <w:p w:rsidR="00134237" w:rsidRPr="00D918FC" w:rsidRDefault="00F42DEA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2</w:t>
      </w:r>
      <w:r w:rsidR="008634E2" w:rsidRPr="00D918FC">
        <w:rPr>
          <w:color w:val="111111"/>
          <w:sz w:val="30"/>
          <w:szCs w:val="30"/>
        </w:rPr>
        <w:t xml:space="preserve">. </w:t>
      </w:r>
      <w:r w:rsidR="00134237" w:rsidRPr="00D918FC">
        <w:rPr>
          <w:color w:val="111111"/>
          <w:sz w:val="30"/>
          <w:szCs w:val="30"/>
        </w:rPr>
        <w:t>Турнир на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«Чемпиона недели»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Закрепить полученные знания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 на предыдущих занятиях.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Воспитывать интерес к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шахматам</w:t>
      </w:r>
      <w:r w:rsidRPr="00D918FC">
        <w:rPr>
          <w:color w:val="111111"/>
          <w:sz w:val="30"/>
          <w:szCs w:val="30"/>
        </w:rPr>
        <w:t xml:space="preserve">, усидчивость, владение </w:t>
      </w:r>
      <w:r w:rsidR="00D01022" w:rsidRPr="00D918FC">
        <w:rPr>
          <w:color w:val="111111"/>
          <w:sz w:val="30"/>
          <w:szCs w:val="30"/>
        </w:rPr>
        <w:t xml:space="preserve">   </w:t>
      </w:r>
      <w:r w:rsidRPr="00D918FC">
        <w:rPr>
          <w:color w:val="111111"/>
          <w:sz w:val="30"/>
          <w:szCs w:val="30"/>
        </w:rPr>
        <w:t>навыка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ми решения простейших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шахматных задач</w:t>
      </w:r>
      <w:r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Ответь на вопросы из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</w:t>
      </w:r>
      <w:r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Шахматной коробки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»</w:t>
      </w:r>
      <w:r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Назвать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по-шахматному адрес дома</w:t>
      </w:r>
      <w:r w:rsidRPr="00D918FC">
        <w:rPr>
          <w:color w:val="111111"/>
          <w:sz w:val="30"/>
          <w:szCs w:val="30"/>
        </w:rPr>
        <w:t>, где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«живет»</w:t>
      </w:r>
      <w:r w:rsidRPr="00D918FC">
        <w:rPr>
          <w:color w:val="111111"/>
          <w:sz w:val="30"/>
          <w:szCs w:val="30"/>
        </w:rPr>
        <w:t> ферзь.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lastRenderedPageBreak/>
        <w:t>Сколько полей вместе контролирует ладья и слон и сколько один</w:t>
      </w:r>
      <w:r w:rsidR="008634E2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ферзь?</w:t>
      </w:r>
      <w:r w:rsidR="00D01022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Как спастись от ферзя?</w:t>
      </w:r>
      <w:r w:rsidR="00D01022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Как взаимодействует ферзь с пешками и фигурами?</w:t>
      </w:r>
    </w:p>
    <w:p w:rsidR="00134237" w:rsidRPr="00D918FC" w:rsidRDefault="00F42DEA" w:rsidP="00EB0C05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3.</w:t>
      </w:r>
      <w:r w:rsidR="00134237" w:rsidRPr="00D918FC">
        <w:rPr>
          <w:color w:val="111111"/>
          <w:sz w:val="30"/>
          <w:szCs w:val="30"/>
        </w:rPr>
        <w:t xml:space="preserve"> Познакомить со способами защиты от шаха.</w:t>
      </w:r>
      <w:r w:rsidR="00D01022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Цель шахов.</w:t>
      </w:r>
      <w:r w:rsidR="00D01022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«Мат»</w:t>
      </w:r>
      <w:r w:rsidR="00134237" w:rsidRPr="00D918FC">
        <w:rPr>
          <w:color w:val="111111"/>
          <w:sz w:val="30"/>
          <w:szCs w:val="30"/>
        </w:rPr>
        <w:t>  Объяснить, что такое мат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(Победа одного и поражение другого </w:t>
      </w:r>
      <w:r w:rsidR="00134237" w:rsidRPr="00D918FC">
        <w:rPr>
          <w:rStyle w:val="a4"/>
          <w:b w:val="0"/>
          <w:iCs/>
          <w:color w:val="111111"/>
          <w:sz w:val="30"/>
          <w:szCs w:val="30"/>
          <w:bdr w:val="none" w:sz="0" w:space="0" w:color="auto" w:frame="1"/>
        </w:rPr>
        <w:t>шахматиста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)</w:t>
      </w:r>
      <w:r w:rsidR="00134237" w:rsidRPr="00D918FC">
        <w:rPr>
          <w:color w:val="111111"/>
          <w:sz w:val="30"/>
          <w:szCs w:val="30"/>
        </w:rPr>
        <w:t>.</w:t>
      </w:r>
      <w:r w:rsidR="00EB0C05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Продемонстрировать несколько вариантов матов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(можно линейных, с помощью пешек, ферзя и др.)</w:t>
      </w:r>
      <w:r w:rsidR="00134237" w:rsidRPr="00D918FC">
        <w:rPr>
          <w:color w:val="111111"/>
          <w:sz w:val="30"/>
          <w:szCs w:val="30"/>
        </w:rPr>
        <w:t>.Предложить спасти короля от этого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«шаха»</w:t>
      </w:r>
      <w:r w:rsidR="00134237" w:rsidRPr="00D918FC">
        <w:rPr>
          <w:color w:val="111111"/>
          <w:sz w:val="30"/>
          <w:szCs w:val="30"/>
        </w:rPr>
        <w:t>. Сделать вывод, что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«мат»</w:t>
      </w:r>
      <w:r w:rsidR="00134237" w:rsidRPr="00D918FC">
        <w:rPr>
          <w:color w:val="111111"/>
          <w:sz w:val="30"/>
          <w:szCs w:val="30"/>
        </w:rPr>
        <w:t> - это шах, то которого нет защиты и конец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шахматной игры</w:t>
      </w:r>
      <w:r w:rsidR="00134237" w:rsidRPr="00D918FC">
        <w:rPr>
          <w:color w:val="111111"/>
          <w:sz w:val="30"/>
          <w:szCs w:val="30"/>
        </w:rPr>
        <w:t>.</w:t>
      </w:r>
      <w:r w:rsidR="00D01022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Показать, как поставить мат двумя слонами.</w:t>
      </w:r>
      <w:r w:rsidR="00EB0C05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«Мат или не мат»</w:t>
      </w:r>
      <w:r w:rsidR="00D01022" w:rsidRPr="00D918FC">
        <w:rPr>
          <w:iCs/>
          <w:color w:val="111111"/>
          <w:sz w:val="30"/>
          <w:szCs w:val="30"/>
          <w:bdr w:val="none" w:sz="0" w:space="0" w:color="auto" w:frame="1"/>
        </w:rPr>
        <w:t xml:space="preserve"> </w:t>
      </w:r>
      <w:r w:rsidR="00D01022" w:rsidRPr="00D918FC">
        <w:rPr>
          <w:color w:val="111111"/>
          <w:sz w:val="30"/>
          <w:szCs w:val="30"/>
        </w:rPr>
        <w:t>З</w:t>
      </w:r>
      <w:r w:rsidR="00134237" w:rsidRPr="00D918FC">
        <w:rPr>
          <w:color w:val="111111"/>
          <w:sz w:val="30"/>
          <w:szCs w:val="30"/>
        </w:rPr>
        <w:t>акрепить знания </w:t>
      </w:r>
      <w:r w:rsidR="00134237"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 о мате</w:t>
      </w:r>
      <w:r w:rsidR="00134237" w:rsidRPr="00D918FC">
        <w:rPr>
          <w:color w:val="111111"/>
          <w:sz w:val="30"/>
          <w:szCs w:val="30"/>
        </w:rPr>
        <w:t>.</w:t>
      </w:r>
      <w:r w:rsidR="00D01022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Показать матовые ситуации на магнитной доске.</w:t>
      </w:r>
      <w:r w:rsidR="00D01022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Закрепить умение ставить мат в один ход.</w:t>
      </w:r>
      <w:r w:rsidR="00D01022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Воспитывать внимательность, точный расчёт.</w:t>
      </w:r>
      <w:r w:rsidR="00D01022"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Развивать внимание, память.</w:t>
      </w:r>
    </w:p>
    <w:p w:rsidR="00134237" w:rsidRPr="00D918FC" w:rsidRDefault="006A073A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4</w:t>
      </w:r>
      <w:r w:rsidR="00134237" w:rsidRPr="00D918FC">
        <w:rPr>
          <w:color w:val="111111"/>
          <w:sz w:val="30"/>
          <w:szCs w:val="30"/>
        </w:rPr>
        <w:t>. Познакомить ребят с патовой ситуацией и ничьей</w:t>
      </w:r>
      <w:r w:rsidR="00D01022" w:rsidRPr="00D918FC">
        <w:rPr>
          <w:color w:val="111111"/>
          <w:sz w:val="30"/>
          <w:szCs w:val="30"/>
        </w:rPr>
        <w:t xml:space="preserve">, </w:t>
      </w:r>
      <w:r w:rsidR="00134237" w:rsidRPr="00D918FC">
        <w:rPr>
          <w:color w:val="111111"/>
          <w:sz w:val="30"/>
          <w:szCs w:val="30"/>
        </w:rPr>
        <w:t>ничья при равенстве сил</w:t>
      </w:r>
      <w:r w:rsidR="00C957E7" w:rsidRPr="00D918FC">
        <w:rPr>
          <w:color w:val="111111"/>
          <w:sz w:val="30"/>
          <w:szCs w:val="30"/>
        </w:rPr>
        <w:t xml:space="preserve">, </w:t>
      </w:r>
      <w:r w:rsidR="00134237" w:rsidRPr="00D918FC">
        <w:rPr>
          <w:color w:val="111111"/>
          <w:sz w:val="30"/>
          <w:szCs w:val="30"/>
        </w:rPr>
        <w:t>ничья при трехкратном повторении ходов</w:t>
      </w:r>
      <w:r w:rsidR="00C957E7" w:rsidRPr="00D918FC">
        <w:rPr>
          <w:color w:val="111111"/>
          <w:sz w:val="30"/>
          <w:szCs w:val="30"/>
        </w:rPr>
        <w:t xml:space="preserve">, </w:t>
      </w:r>
      <w:r w:rsidR="00134237" w:rsidRPr="00D918FC">
        <w:rPr>
          <w:color w:val="111111"/>
          <w:sz w:val="30"/>
          <w:szCs w:val="30"/>
        </w:rPr>
        <w:t>ничья при позиции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«Вечный шах»</w:t>
      </w:r>
      <w:r w:rsidR="00134237" w:rsidRPr="00D918FC">
        <w:rPr>
          <w:color w:val="111111"/>
          <w:sz w:val="30"/>
          <w:szCs w:val="30"/>
        </w:rPr>
        <w:t>.</w:t>
      </w:r>
      <w:r w:rsidR="00C957E7" w:rsidRPr="00D918FC">
        <w:rPr>
          <w:color w:val="111111"/>
          <w:sz w:val="30"/>
          <w:szCs w:val="30"/>
        </w:rPr>
        <w:t xml:space="preserve"> Н</w:t>
      </w:r>
      <w:r w:rsidR="00134237" w:rsidRPr="00D918FC">
        <w:rPr>
          <w:color w:val="111111"/>
          <w:sz w:val="30"/>
          <w:szCs w:val="30"/>
        </w:rPr>
        <w:t>ичья при недостаточном преимуществе.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пат – это особый вид ничьей. Развивать познавательный интерес, логическое мышление. Закрепить знания </w:t>
      </w:r>
      <w:r w:rsidRPr="00D918FC">
        <w:rPr>
          <w:rStyle w:val="a4"/>
          <w:b w:val="0"/>
          <w:color w:val="111111"/>
          <w:sz w:val="30"/>
          <w:szCs w:val="30"/>
          <w:bdr w:val="none" w:sz="0" w:space="0" w:color="auto" w:frame="1"/>
        </w:rPr>
        <w:t>детей</w:t>
      </w:r>
      <w:r w:rsidRPr="00D918FC">
        <w:rPr>
          <w:color w:val="111111"/>
          <w:sz w:val="30"/>
          <w:szCs w:val="30"/>
        </w:rPr>
        <w:t>, полученные на предыдущих занятиях.</w:t>
      </w:r>
    </w:p>
    <w:p w:rsidR="00134237" w:rsidRPr="00D918FC" w:rsidRDefault="006A073A" w:rsidP="00C957E7">
      <w:pPr>
        <w:pStyle w:val="a3"/>
        <w:shd w:val="clear" w:color="auto" w:fill="FFFFFF"/>
        <w:tabs>
          <w:tab w:val="left" w:pos="-426"/>
        </w:tabs>
        <w:spacing w:before="251" w:beforeAutospacing="0" w:after="251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5</w:t>
      </w:r>
      <w:r w:rsidR="00134237" w:rsidRPr="00D918FC">
        <w:rPr>
          <w:color w:val="111111"/>
          <w:sz w:val="30"/>
          <w:szCs w:val="30"/>
        </w:rPr>
        <w:t>. Игра в парах.</w:t>
      </w:r>
      <w:r w:rsidRPr="00D918FC">
        <w:rPr>
          <w:color w:val="111111"/>
          <w:sz w:val="30"/>
          <w:szCs w:val="30"/>
        </w:rPr>
        <w:t xml:space="preserve"> </w:t>
      </w:r>
      <w:r w:rsidR="00134237" w:rsidRPr="00D918FC">
        <w:rPr>
          <w:color w:val="111111"/>
          <w:sz w:val="30"/>
          <w:szCs w:val="30"/>
        </w:rPr>
        <w:t>Воспитывать усидчивость, внимательность, точно рассчитывать правильные ходы.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«Пат или не пат»</w:t>
      </w:r>
      <w:r w:rsidRPr="00D918FC">
        <w:rPr>
          <w:color w:val="111111"/>
          <w:sz w:val="30"/>
          <w:szCs w:val="30"/>
        </w:rPr>
        <w:t>  Закрепить понятие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«пат»</w:t>
      </w:r>
      <w:r w:rsidRPr="00D918FC">
        <w:rPr>
          <w:color w:val="111111"/>
          <w:sz w:val="30"/>
          <w:szCs w:val="30"/>
        </w:rPr>
        <w:t>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Дать понятие </w:t>
      </w: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«жертва»</w:t>
      </w:r>
      <w:r w:rsidRPr="00D918FC">
        <w:rPr>
          <w:color w:val="111111"/>
          <w:sz w:val="30"/>
          <w:szCs w:val="30"/>
        </w:rPr>
        <w:t>. Развивать внимание, мышление.</w:t>
      </w:r>
    </w:p>
    <w:p w:rsidR="00134237" w:rsidRPr="00D918FC" w:rsidRDefault="00134237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color w:val="111111"/>
          <w:sz w:val="30"/>
          <w:szCs w:val="30"/>
        </w:rPr>
      </w:pPr>
      <w:r w:rsidRPr="00D918FC">
        <w:rPr>
          <w:iCs/>
          <w:color w:val="111111"/>
          <w:sz w:val="30"/>
          <w:szCs w:val="30"/>
          <w:bdr w:val="none" w:sz="0" w:space="0" w:color="auto" w:frame="1"/>
        </w:rPr>
        <w:t>«Дебют»</w:t>
      </w:r>
      <w:r w:rsidRPr="00D918FC">
        <w:rPr>
          <w:color w:val="111111"/>
          <w:sz w:val="30"/>
          <w:szCs w:val="30"/>
        </w:rPr>
        <w:t> . Познакомить ребят с началом партии – дебютом.</w:t>
      </w:r>
      <w:r w:rsidR="00C957E7" w:rsidRPr="00D918FC">
        <w:rPr>
          <w:color w:val="111111"/>
          <w:sz w:val="30"/>
          <w:szCs w:val="30"/>
        </w:rPr>
        <w:t xml:space="preserve"> </w:t>
      </w:r>
      <w:r w:rsidRPr="00D918FC">
        <w:rPr>
          <w:color w:val="111111"/>
          <w:sz w:val="30"/>
          <w:szCs w:val="30"/>
        </w:rPr>
        <w:t>Рассказать о 3-х главных правилах дебюта. борьба за центр.</w:t>
      </w:r>
    </w:p>
    <w:p w:rsidR="00134237" w:rsidRPr="00D918FC" w:rsidRDefault="006A073A" w:rsidP="00C957E7">
      <w:pPr>
        <w:pStyle w:val="a3"/>
        <w:shd w:val="clear" w:color="auto" w:fill="FFFFFF"/>
        <w:tabs>
          <w:tab w:val="left" w:pos="-426"/>
        </w:tabs>
        <w:spacing w:before="0" w:beforeAutospacing="0" w:after="0" w:afterAutospacing="0"/>
        <w:ind w:left="-284" w:firstLine="284"/>
        <w:rPr>
          <w:rFonts w:ascii="Arial" w:hAnsi="Arial" w:cs="Arial"/>
          <w:color w:val="111111"/>
          <w:sz w:val="30"/>
          <w:szCs w:val="30"/>
        </w:rPr>
      </w:pPr>
      <w:r w:rsidRPr="00D918FC">
        <w:rPr>
          <w:color w:val="111111"/>
          <w:sz w:val="30"/>
          <w:szCs w:val="30"/>
        </w:rPr>
        <w:t>В</w:t>
      </w:r>
      <w:r w:rsidR="00134237" w:rsidRPr="00D918FC">
        <w:rPr>
          <w:color w:val="111111"/>
          <w:sz w:val="30"/>
          <w:szCs w:val="30"/>
        </w:rPr>
        <w:t>ыводить в центр </w:t>
      </w:r>
      <w:r w:rsidR="00134237" w:rsidRPr="00D918FC">
        <w:rPr>
          <w:iCs/>
          <w:color w:val="111111"/>
          <w:sz w:val="30"/>
          <w:szCs w:val="30"/>
          <w:bdr w:val="none" w:sz="0" w:space="0" w:color="auto" w:frame="1"/>
        </w:rPr>
        <w:t>«легкие»</w:t>
      </w:r>
      <w:r w:rsidR="00134237" w:rsidRPr="00D918FC">
        <w:rPr>
          <w:color w:val="111111"/>
          <w:sz w:val="30"/>
          <w:szCs w:val="30"/>
        </w:rPr>
        <w:t> фигуры.</w:t>
      </w:r>
    </w:p>
    <w:p w:rsidR="006A073A" w:rsidRPr="00D918FC" w:rsidRDefault="006A073A" w:rsidP="00C957E7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rFonts w:ascii="Arial" w:hAnsi="Arial" w:cs="Arial"/>
          <w:color w:val="111111"/>
          <w:sz w:val="30"/>
          <w:szCs w:val="30"/>
        </w:rPr>
      </w:pPr>
    </w:p>
    <w:sectPr w:rsidR="006A073A" w:rsidRPr="00D918FC" w:rsidSect="00D918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4BF" w:rsidRDefault="00CC74BF" w:rsidP="00D918FC">
      <w:pPr>
        <w:spacing w:after="0" w:line="240" w:lineRule="auto"/>
      </w:pPr>
      <w:r>
        <w:separator/>
      </w:r>
    </w:p>
  </w:endnote>
  <w:endnote w:type="continuationSeparator" w:id="1">
    <w:p w:rsidR="00CC74BF" w:rsidRDefault="00CC74BF" w:rsidP="00D91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4BF" w:rsidRDefault="00CC74BF" w:rsidP="00D918FC">
      <w:pPr>
        <w:spacing w:after="0" w:line="240" w:lineRule="auto"/>
      </w:pPr>
      <w:r>
        <w:separator/>
      </w:r>
    </w:p>
  </w:footnote>
  <w:footnote w:type="continuationSeparator" w:id="1">
    <w:p w:rsidR="00CC74BF" w:rsidRDefault="00CC74BF" w:rsidP="00D91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41846"/>
    <w:multiLevelType w:val="hybridMultilevel"/>
    <w:tmpl w:val="EC36570E"/>
    <w:lvl w:ilvl="0" w:tplc="5B94CC66">
      <w:start w:val="1"/>
      <w:numFmt w:val="decimal"/>
      <w:lvlText w:val="%1."/>
      <w:lvlJc w:val="left"/>
      <w:pPr>
        <w:ind w:left="795" w:hanging="795"/>
      </w:pPr>
      <w:rPr>
        <w:rFonts w:hint="default"/>
        <w:color w:val="333333"/>
        <w:sz w:val="44"/>
      </w:r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">
    <w:nsid w:val="485A5642"/>
    <w:multiLevelType w:val="hybridMultilevel"/>
    <w:tmpl w:val="B3322DD0"/>
    <w:lvl w:ilvl="0" w:tplc="E8B04B6A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4237"/>
    <w:rsid w:val="00100893"/>
    <w:rsid w:val="00134237"/>
    <w:rsid w:val="001E6692"/>
    <w:rsid w:val="00224C11"/>
    <w:rsid w:val="002A687F"/>
    <w:rsid w:val="002F4809"/>
    <w:rsid w:val="00353004"/>
    <w:rsid w:val="004E0FB7"/>
    <w:rsid w:val="00562FE2"/>
    <w:rsid w:val="006A073A"/>
    <w:rsid w:val="007756DE"/>
    <w:rsid w:val="00791074"/>
    <w:rsid w:val="008634E2"/>
    <w:rsid w:val="008A3C55"/>
    <w:rsid w:val="00913323"/>
    <w:rsid w:val="009C55B5"/>
    <w:rsid w:val="009F1098"/>
    <w:rsid w:val="00A64DE6"/>
    <w:rsid w:val="00B93AD4"/>
    <w:rsid w:val="00BB2936"/>
    <w:rsid w:val="00C472B9"/>
    <w:rsid w:val="00C957E7"/>
    <w:rsid w:val="00CC74BF"/>
    <w:rsid w:val="00CE427F"/>
    <w:rsid w:val="00D01022"/>
    <w:rsid w:val="00D512C5"/>
    <w:rsid w:val="00D918FC"/>
    <w:rsid w:val="00EB0C05"/>
    <w:rsid w:val="00F42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2C5"/>
  </w:style>
  <w:style w:type="paragraph" w:styleId="1">
    <w:name w:val="heading 1"/>
    <w:basedOn w:val="a"/>
    <w:link w:val="10"/>
    <w:uiPriority w:val="9"/>
    <w:qFormat/>
    <w:rsid w:val="001342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42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34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4237"/>
    <w:rPr>
      <w:b/>
      <w:bCs/>
    </w:rPr>
  </w:style>
  <w:style w:type="character" w:styleId="a5">
    <w:name w:val="Hyperlink"/>
    <w:basedOn w:val="a0"/>
    <w:uiPriority w:val="99"/>
    <w:semiHidden/>
    <w:unhideWhenUsed/>
    <w:rsid w:val="00134237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D91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918FC"/>
  </w:style>
  <w:style w:type="paragraph" w:styleId="a8">
    <w:name w:val="footer"/>
    <w:basedOn w:val="a"/>
    <w:link w:val="a9"/>
    <w:uiPriority w:val="99"/>
    <w:semiHidden/>
    <w:unhideWhenUsed/>
    <w:rsid w:val="00D91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918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hahmaty-proek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2087</Words>
  <Characters>11900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2023-08-28T18:09:00Z</cp:lastPrinted>
  <dcterms:created xsi:type="dcterms:W3CDTF">2023-08-28T18:20:00Z</dcterms:created>
  <dcterms:modified xsi:type="dcterms:W3CDTF">2024-05-29T17:58:00Z</dcterms:modified>
</cp:coreProperties>
</file>